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C9152" w14:textId="159B526D" w:rsidR="00DB2FBE" w:rsidRPr="008722B1" w:rsidRDefault="00912C67" w:rsidP="008722B1">
      <w:pPr>
        <w:pStyle w:val="Titel"/>
        <w:jc w:val="center"/>
        <w:rPr>
          <w:snapToGrid w:val="0"/>
          <w:sz w:val="52"/>
        </w:rPr>
      </w:pPr>
      <w:r w:rsidRPr="008722B1">
        <w:rPr>
          <w:snapToGrid w:val="0"/>
          <w:sz w:val="52"/>
        </w:rPr>
        <w:t>Datenschutz</w:t>
      </w:r>
      <w:r w:rsidR="009E7546">
        <w:rPr>
          <w:snapToGrid w:val="0"/>
          <w:sz w:val="52"/>
        </w:rPr>
        <w:t>hinweise</w:t>
      </w:r>
    </w:p>
    <w:p w14:paraId="22DFA758" w14:textId="77777777" w:rsidR="00D0397C" w:rsidRPr="004A2427" w:rsidRDefault="00D0397C" w:rsidP="008722B1">
      <w:pPr>
        <w:pStyle w:val="Untertitel"/>
      </w:pPr>
      <w:r w:rsidRPr="004A2427">
        <w:t>A) Allgemeine Informationen</w:t>
      </w:r>
    </w:p>
    <w:p w14:paraId="7923A96B" w14:textId="77777777" w:rsidR="00D0397C" w:rsidRPr="00DB2FBE" w:rsidRDefault="00D0397C" w:rsidP="008722B1">
      <w:pPr>
        <w:pStyle w:val="Zwischenberschrift"/>
        <w:rPr>
          <w:rStyle w:val="Fett"/>
          <w:b/>
          <w:bCs/>
        </w:rPr>
      </w:pPr>
      <w:r w:rsidRPr="00DB2FBE">
        <w:rPr>
          <w:rStyle w:val="Fett"/>
          <w:b/>
        </w:rPr>
        <w:t>Name und Kontaktdaten des Verantwortlichen</w:t>
      </w:r>
    </w:p>
    <w:p w14:paraId="68275A07" w14:textId="77777777" w:rsidR="00DB2FBE" w:rsidRDefault="00DB2FBE" w:rsidP="008722B1">
      <w:r w:rsidRPr="00DB2FBE">
        <w:t xml:space="preserve">Berufliches Schulzentrum I Oskar von Miller </w:t>
      </w:r>
    </w:p>
    <w:p w14:paraId="48B5B335" w14:textId="77777777" w:rsidR="00DB2FBE" w:rsidRPr="00DB2FBE" w:rsidRDefault="00DB2FBE" w:rsidP="008722B1">
      <w:r w:rsidRPr="00DB2FBE">
        <w:t>Glätzlstr. 29</w:t>
      </w:r>
    </w:p>
    <w:p w14:paraId="7DA8CAF9" w14:textId="77777777" w:rsidR="00D0397C" w:rsidRPr="00DB2FBE" w:rsidRDefault="00DB2FBE" w:rsidP="008722B1">
      <w:pPr>
        <w:rPr>
          <w:highlight w:val="lightGray"/>
        </w:rPr>
      </w:pPr>
      <w:r w:rsidRPr="00DB2FBE">
        <w:t>92421 Schwandorf</w:t>
      </w:r>
      <w:r w:rsidR="00D0397C" w:rsidRPr="00DB2FBE">
        <w:rPr>
          <w:highlight w:val="lightGray"/>
        </w:rPr>
        <w:t xml:space="preserve"> </w:t>
      </w:r>
    </w:p>
    <w:p w14:paraId="4F7FA0AD" w14:textId="77777777" w:rsidR="00DB2FBE" w:rsidRPr="00DB2FBE" w:rsidRDefault="00DB2FBE" w:rsidP="008722B1">
      <w:r w:rsidRPr="00DB2FBE">
        <w:t>Telefon: +4994317280</w:t>
      </w:r>
    </w:p>
    <w:p w14:paraId="6E43EE2D" w14:textId="77777777" w:rsidR="00DB2FBE" w:rsidRPr="00DB2FBE" w:rsidRDefault="00DB2FBE" w:rsidP="008722B1">
      <w:r w:rsidRPr="00DB2FBE">
        <w:t>Telefax: +499431728200</w:t>
      </w:r>
    </w:p>
    <w:p w14:paraId="3F1532AD" w14:textId="77777777" w:rsidR="00D0397C" w:rsidRDefault="00DB2FBE" w:rsidP="008722B1">
      <w:r w:rsidRPr="00DB2FBE">
        <w:t>E-Mail: Verwaltung@bsz-sad.de</w:t>
      </w:r>
    </w:p>
    <w:p w14:paraId="2B45FA47" w14:textId="77777777" w:rsidR="00DB2FBE" w:rsidRPr="00DB2FBE" w:rsidRDefault="00DB2FBE" w:rsidP="008722B1"/>
    <w:p w14:paraId="369F510E" w14:textId="77777777" w:rsidR="00D0397C" w:rsidRPr="00DB2FBE" w:rsidRDefault="00D0397C" w:rsidP="008722B1">
      <w:pPr>
        <w:pStyle w:val="Zwischenberschrift"/>
        <w:rPr>
          <w:rStyle w:val="Fett"/>
          <w:b/>
          <w:bCs/>
        </w:rPr>
      </w:pPr>
      <w:r w:rsidRPr="00DB2FBE">
        <w:rPr>
          <w:rStyle w:val="Fett"/>
          <w:b/>
        </w:rPr>
        <w:t xml:space="preserve">Kontaktdaten des/der Datenschutzbeauftragten </w:t>
      </w:r>
    </w:p>
    <w:p w14:paraId="18F56912" w14:textId="77777777" w:rsidR="00DB2FBE" w:rsidRPr="008722B1" w:rsidRDefault="00DB2FBE" w:rsidP="008722B1">
      <w:r w:rsidRPr="008722B1">
        <w:t>Behördlicher Datenschutzbeauftragter des BSZ I Oskar von Miller Schwandorf</w:t>
      </w:r>
    </w:p>
    <w:p w14:paraId="19CC88FF" w14:textId="77777777" w:rsidR="00DB2FBE" w:rsidRPr="008722B1" w:rsidRDefault="00DB2FBE" w:rsidP="008722B1">
      <w:r w:rsidRPr="008722B1">
        <w:t>Dieter Daschner</w:t>
      </w:r>
    </w:p>
    <w:p w14:paraId="449E7BF7" w14:textId="77777777" w:rsidR="00DB2FBE" w:rsidRPr="008722B1" w:rsidRDefault="00DB2FBE" w:rsidP="008722B1">
      <w:r w:rsidRPr="008722B1">
        <w:t>Glätzlstr. 29</w:t>
      </w:r>
    </w:p>
    <w:p w14:paraId="0F069D35" w14:textId="77777777" w:rsidR="00DB2FBE" w:rsidRPr="008722B1" w:rsidRDefault="00DB2FBE" w:rsidP="008722B1">
      <w:pPr>
        <w:rPr>
          <w:highlight w:val="lightGray"/>
        </w:rPr>
      </w:pPr>
      <w:r w:rsidRPr="008722B1">
        <w:t>92421 Schwandorf</w:t>
      </w:r>
      <w:r w:rsidRPr="008722B1">
        <w:rPr>
          <w:highlight w:val="lightGray"/>
        </w:rPr>
        <w:t xml:space="preserve"> </w:t>
      </w:r>
    </w:p>
    <w:p w14:paraId="0BC9B201" w14:textId="77777777" w:rsidR="00DB2FBE" w:rsidRPr="008722B1" w:rsidRDefault="00DB2FBE" w:rsidP="008722B1">
      <w:r w:rsidRPr="008722B1">
        <w:t>Telefon: +4994317280</w:t>
      </w:r>
    </w:p>
    <w:p w14:paraId="53BE893C" w14:textId="77777777" w:rsidR="00DB2FBE" w:rsidRPr="008722B1" w:rsidRDefault="00DB2FBE" w:rsidP="008722B1">
      <w:r w:rsidRPr="008722B1">
        <w:t>datenschutzbeauftragter@bsz-sad.de)</w:t>
      </w:r>
    </w:p>
    <w:p w14:paraId="4FA39777" w14:textId="77777777" w:rsidR="00DB2FBE" w:rsidRPr="00DB2FBE" w:rsidRDefault="00DB2FBE" w:rsidP="008722B1"/>
    <w:p w14:paraId="51F693CF" w14:textId="77777777" w:rsidR="00D0397C" w:rsidRPr="00DB2FBE" w:rsidRDefault="00D0397C" w:rsidP="008722B1">
      <w:pPr>
        <w:pStyle w:val="Zwischenberschrift"/>
      </w:pPr>
      <w:r w:rsidRPr="00DB2FBE">
        <w:t>Zwecke und Rechtsgrundlagen für die Verarbeitung Ihrer Daten</w:t>
      </w:r>
    </w:p>
    <w:p w14:paraId="7B915565" w14:textId="77777777" w:rsidR="00D0397C" w:rsidRPr="00DB2FBE" w:rsidRDefault="00D0397C" w:rsidP="008722B1">
      <w:r w:rsidRPr="00DB2FBE">
        <w:t>Wir verarbeiten personenbezogene Daten zur Erfüllung des Bildungs- und Erziehungsauftrags, den das Bayerische Gesetz über das Erziehungs- und Unterrichtswesen (BayEUG) den Schulen zuweist.</w:t>
      </w:r>
    </w:p>
    <w:p w14:paraId="118604CC" w14:textId="77777777" w:rsidR="00D0397C" w:rsidRPr="00DB2FBE" w:rsidRDefault="00D0397C" w:rsidP="008722B1">
      <w:r w:rsidRPr="00DB2FBE">
        <w:t xml:space="preserve">Die Rechtsgrundlage für die Verarbeitung Ihrer Daten ergibt sich, soweit </w:t>
      </w:r>
      <w:r w:rsidR="00F418BA" w:rsidRPr="00DB2FBE">
        <w:t>im Folgenden</w:t>
      </w:r>
      <w:r w:rsidR="00950BC0" w:rsidRPr="00DB2FBE">
        <w:t xml:space="preserve"> </w:t>
      </w:r>
      <w:r w:rsidRPr="00DB2FBE">
        <w:t>nichts anderes angegeben ist, aus Art. 85 des Bayerischen Erziehungs- und Unterrichtsgesetztes (BayEUG) in Verbindung mit Art. 6 Abs. 1 UAbs. 1 Buchstabe e der Datenschutzgrundverordnung (DSGVO).</w:t>
      </w:r>
    </w:p>
    <w:p w14:paraId="5D72B863" w14:textId="77777777" w:rsidR="00D0397C" w:rsidRDefault="00D0397C" w:rsidP="008722B1">
      <w:r w:rsidRPr="00DB2FBE">
        <w:t>Demnach ist es uns erlaubt, die zur Erfüllung der schulischen Aufgaben erforderlichen Daten zu verarbeiten.</w:t>
      </w:r>
    </w:p>
    <w:p w14:paraId="1518833C" w14:textId="77777777" w:rsidR="00DB2FBE" w:rsidRPr="00DB2FBE" w:rsidRDefault="00DB2FBE" w:rsidP="008722B1"/>
    <w:p w14:paraId="686F6365" w14:textId="77777777" w:rsidR="00D0397C" w:rsidRPr="00DB2FBE" w:rsidRDefault="00D0397C" w:rsidP="008722B1">
      <w:pPr>
        <w:pStyle w:val="Zwischenberschrift"/>
      </w:pPr>
      <w:r w:rsidRPr="00DB2FBE">
        <w:t>Empfänger von personenbezogenen Daten</w:t>
      </w:r>
    </w:p>
    <w:p w14:paraId="1445084A" w14:textId="77777777" w:rsidR="00D0397C" w:rsidRPr="00DB2FBE" w:rsidRDefault="00D0397C" w:rsidP="008722B1">
      <w:r w:rsidRPr="00DB2FBE">
        <w:t xml:space="preserve">Der technische Betrieb unserer Datenverarbeitungssysteme erfolgt grundsätzlich durch </w:t>
      </w:r>
    </w:p>
    <w:p w14:paraId="375BB641" w14:textId="76B600E2" w:rsidR="00B47995" w:rsidRPr="00DB2FBE" w:rsidRDefault="000056E9" w:rsidP="008722B1">
      <w:r>
        <w:t xml:space="preserve">Das Landratsamt Schwandorf (Organisationseinheit TUI-Stelle) </w:t>
      </w:r>
      <w:r w:rsidR="00D0397C" w:rsidRPr="00DB2FBE">
        <w:t xml:space="preserve">in unserem Auftrag. </w:t>
      </w:r>
    </w:p>
    <w:p w14:paraId="546BBE5E" w14:textId="77777777" w:rsidR="00D0397C" w:rsidRPr="00DB2FBE" w:rsidRDefault="00D0397C" w:rsidP="008722B1">
      <w:r w:rsidRPr="00DB2FBE">
        <w:t xml:space="preserve">Für einzelne Verfahren setzen wir weitere Auftragsverarbeiter ein. </w:t>
      </w:r>
    </w:p>
    <w:p w14:paraId="4473056C" w14:textId="77777777" w:rsidR="00D0397C" w:rsidRPr="00DB2FBE" w:rsidRDefault="00D0397C" w:rsidP="008722B1">
      <w:r w:rsidRPr="00DB2FBE">
        <w:t xml:space="preserve">Auf Anforderung werden Ihre Daten an die zuständigen Aufsichts- und Rechnungsprüfungsbehörden zur Wahrnehmung der jeweiligen Kontrollrechte übermittelt. </w:t>
      </w:r>
    </w:p>
    <w:p w14:paraId="0BA3E1F2" w14:textId="77777777" w:rsidR="00D0397C" w:rsidRPr="00DB2FBE" w:rsidRDefault="00D0397C" w:rsidP="008722B1"/>
    <w:p w14:paraId="291FAEFF" w14:textId="77777777" w:rsidR="00D0397C" w:rsidRPr="00DB2FBE" w:rsidRDefault="00D0397C" w:rsidP="008722B1">
      <w:pPr>
        <w:pStyle w:val="Zwischenberschrift"/>
      </w:pPr>
      <w:r w:rsidRPr="00DB2FBE">
        <w:t xml:space="preserve">Dauer der Speicherung der personenbezogenen Daten </w:t>
      </w:r>
    </w:p>
    <w:p w14:paraId="3F893B50" w14:textId="77777777" w:rsidR="00D0397C" w:rsidRPr="00DB2FBE" w:rsidRDefault="00D0397C" w:rsidP="008722B1">
      <w:r w:rsidRPr="00DB2FBE">
        <w:t xml:space="preserve">Ihre Daten werden nur so lange gespeichert, wie dies unter Beachtung gesetzlicher Aufbewahrungsfristen zur Aufgabenerfüllung erforderlich ist. </w:t>
      </w:r>
      <w:r w:rsidRPr="00DB2FBE">
        <w:br/>
      </w:r>
    </w:p>
    <w:p w14:paraId="0EB53B44" w14:textId="77777777" w:rsidR="00D0397C" w:rsidRPr="00DB2FBE" w:rsidRDefault="00440EAE" w:rsidP="008722B1">
      <w:pPr>
        <w:pStyle w:val="Zwischenberschrift"/>
      </w:pPr>
      <w:r w:rsidRPr="00DB2FBE">
        <w:t xml:space="preserve">Ihre </w:t>
      </w:r>
      <w:r w:rsidR="00D0397C" w:rsidRPr="00DB2FBE">
        <w:t>Rechte</w:t>
      </w:r>
    </w:p>
    <w:p w14:paraId="59AF52F4" w14:textId="77777777" w:rsidR="00D0397C" w:rsidRPr="00DB2FBE" w:rsidRDefault="00D0397C" w:rsidP="008722B1">
      <w:r w:rsidRPr="00DB2FBE">
        <w:t>Als Betroffener einer Datenverarbeitung haben Sie die folgenden Rechte:</w:t>
      </w:r>
    </w:p>
    <w:p w14:paraId="360E3DC6" w14:textId="77777777" w:rsidR="00D0397C" w:rsidRPr="00DB2FBE" w:rsidRDefault="00D0397C" w:rsidP="008722B1">
      <w:pPr>
        <w:pStyle w:val="Listenabsatz"/>
        <w:numPr>
          <w:ilvl w:val="0"/>
          <w:numId w:val="6"/>
        </w:numPr>
      </w:pPr>
      <w:r w:rsidRPr="00DB2FBE">
        <w:t>Sie haben das Recht auf Auskunft über die zu Ihrer Person gespeicherten Daten (Art. 15 DSGVO).</w:t>
      </w:r>
    </w:p>
    <w:p w14:paraId="5B649451" w14:textId="77777777" w:rsidR="00D0397C" w:rsidRPr="00DB2FBE" w:rsidRDefault="00D0397C" w:rsidP="008722B1">
      <w:pPr>
        <w:pStyle w:val="Listenabsatz"/>
        <w:numPr>
          <w:ilvl w:val="0"/>
          <w:numId w:val="6"/>
        </w:numPr>
      </w:pPr>
      <w:r w:rsidRPr="00DB2FBE">
        <w:t>Sollten unrichtige personenbezogene Daten verarbeitet werden, steht Ihnen ein Recht auf Berichtigung zu (Art. 16 DSGVO).</w:t>
      </w:r>
    </w:p>
    <w:p w14:paraId="3C9ADAE4" w14:textId="77777777" w:rsidR="00D0397C" w:rsidRPr="00DB2FBE" w:rsidRDefault="00D0397C" w:rsidP="008722B1">
      <w:pPr>
        <w:pStyle w:val="Listenabsatz"/>
        <w:numPr>
          <w:ilvl w:val="0"/>
          <w:numId w:val="6"/>
        </w:numPr>
      </w:pPr>
      <w:r w:rsidRPr="00DB2FBE">
        <w:lastRenderedPageBreak/>
        <w:t>Liegen die gesetzlichen Voraussetzungen vor, so können Sie die Löschung oder Einschränkung der Verarbeitung verlangen (Art. 17 und 18 DSGVO).</w:t>
      </w:r>
    </w:p>
    <w:p w14:paraId="1BCC3326" w14:textId="77777777" w:rsidR="00D0397C" w:rsidRPr="00DB2FBE" w:rsidRDefault="00D0397C" w:rsidP="008722B1">
      <w:pPr>
        <w:pStyle w:val="Listenabsatz"/>
        <w:numPr>
          <w:ilvl w:val="0"/>
          <w:numId w:val="6"/>
        </w:numPr>
      </w:pPr>
      <w:r w:rsidRPr="00DB2FBE">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03D2F5E0" w14:textId="77777777" w:rsidR="00D0397C" w:rsidRPr="00DB2FBE" w:rsidRDefault="00D0397C" w:rsidP="008722B1">
      <w:pPr>
        <w:pStyle w:val="Listenabsatz"/>
        <w:numPr>
          <w:ilvl w:val="0"/>
          <w:numId w:val="6"/>
        </w:numPr>
      </w:pPr>
      <w:r w:rsidRPr="00DB2FBE">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14:paraId="4F2F4746" w14:textId="77777777" w:rsidR="00D0397C" w:rsidRPr="00DB2FBE" w:rsidRDefault="00D0397C" w:rsidP="008722B1">
      <w:r w:rsidRPr="00DB2FBE">
        <w:t xml:space="preserve">Sie haben das Recht, aus Gründen, die sich aus Ihrer besonderen Situation ergeben, jederzeit gegen die Verarbeitung Ihrer Daten </w:t>
      </w:r>
      <w:r w:rsidRPr="00DB2FBE">
        <w:rPr>
          <w:b/>
        </w:rPr>
        <w:t>Widerspruch</w:t>
      </w:r>
      <w:r w:rsidRPr="00DB2FBE">
        <w:t xml:space="preserve"> einzulegen, wenn die Verarbeitung auf Grundlage des Art. 6 Abs. 1 </w:t>
      </w:r>
      <w:r w:rsidR="00C07015" w:rsidRPr="00DB2FBE">
        <w:t xml:space="preserve">UAbs. 1 </w:t>
      </w:r>
      <w:r w:rsidRPr="00DB2FBE">
        <w:t xml:space="preserve">Buchst. e DSGVO erfolgt (Art. 21 Abs. 1 Satz 1 DSGVO). </w:t>
      </w:r>
    </w:p>
    <w:p w14:paraId="63CE2B68" w14:textId="77777777" w:rsidR="00D0397C" w:rsidRPr="00DB2FBE" w:rsidRDefault="00D0397C" w:rsidP="008722B1">
      <w:r w:rsidRPr="00DB2FBE">
        <w:t xml:space="preserve"> </w:t>
      </w:r>
    </w:p>
    <w:p w14:paraId="776432F5" w14:textId="77777777" w:rsidR="00D0397C" w:rsidRPr="00DB2FBE" w:rsidRDefault="00D0397C" w:rsidP="008722B1">
      <w:pPr>
        <w:pStyle w:val="Zwischenberschrift"/>
      </w:pPr>
      <w:r w:rsidRPr="00DB2FBE">
        <w:t>Beschwerderecht bei der Aufsichtsbehörde</w:t>
      </w:r>
    </w:p>
    <w:p w14:paraId="5A03DCB6" w14:textId="77777777" w:rsidR="00D0397C" w:rsidRPr="00DB2FBE" w:rsidRDefault="00D0397C" w:rsidP="008722B1">
      <w:r w:rsidRPr="00DB2FBE">
        <w:t xml:space="preserve">Unabhängig davon besteht ein Beschwerderecht beim Bayerischen Landesbeauftragten für den Datenschutz, den Sie unter folgenden Kontaktdaten erreichen: </w:t>
      </w:r>
    </w:p>
    <w:p w14:paraId="613707C2" w14:textId="77777777" w:rsidR="00D0397C" w:rsidRPr="00DB2FBE" w:rsidRDefault="00D0397C" w:rsidP="008722B1">
      <w:r w:rsidRPr="00DB2FBE">
        <w:t xml:space="preserve">Postanschrift: Postfach 22 12 19, 80502 München </w:t>
      </w:r>
      <w:r w:rsidRPr="00DB2FBE">
        <w:br/>
        <w:t xml:space="preserve">Adresse: Wagmüllerstraße 18, 80538 München </w:t>
      </w:r>
      <w:r w:rsidRPr="00DB2FBE">
        <w:br/>
        <w:t xml:space="preserve">Telefon: 089 212672-0 </w:t>
      </w:r>
      <w:r w:rsidRPr="00DB2FBE">
        <w:br/>
        <w:t>Telefax: 089 212672-50</w:t>
      </w:r>
    </w:p>
    <w:p w14:paraId="17318EEC" w14:textId="77777777" w:rsidR="00D0397C" w:rsidRPr="00DB2FBE" w:rsidRDefault="00D0397C" w:rsidP="008722B1">
      <w:r w:rsidRPr="00DB2FBE">
        <w:t xml:space="preserve">E-Mail: </w:t>
      </w:r>
      <w:hyperlink r:id="rId11" w:history="1">
        <w:r w:rsidRPr="00DB2FBE">
          <w:rPr>
            <w:rStyle w:val="Hyperlink"/>
          </w:rPr>
          <w:t>poststelle@datenschutz-bayern.de</w:t>
        </w:r>
      </w:hyperlink>
      <w:r w:rsidRPr="00DB2FBE">
        <w:br/>
        <w:t xml:space="preserve">Internet: </w:t>
      </w:r>
      <w:hyperlink r:id="rId12" w:tgtFrame="_blank" w:tooltip="Link öffnet ein neues Fenster" w:history="1">
        <w:r w:rsidRPr="00DB2FBE">
          <w:rPr>
            <w:rStyle w:val="Hyperlink"/>
          </w:rPr>
          <w:t>https://www.datenschutz-bayern.de/</w:t>
        </w:r>
      </w:hyperlink>
      <w:r w:rsidRPr="00DB2FBE">
        <w:t> </w:t>
      </w:r>
    </w:p>
    <w:p w14:paraId="6344A75C" w14:textId="77777777" w:rsidR="00D0397C" w:rsidRPr="00DB2FBE" w:rsidRDefault="00D0397C" w:rsidP="008722B1"/>
    <w:p w14:paraId="5BD55407" w14:textId="77777777" w:rsidR="00D0397C" w:rsidRPr="00DB2FBE" w:rsidRDefault="00D0397C" w:rsidP="008722B1">
      <w:pPr>
        <w:pStyle w:val="Zwischenberschrift"/>
      </w:pPr>
      <w:r w:rsidRPr="00DB2FBE">
        <w:t>Weitere Informationen</w:t>
      </w:r>
    </w:p>
    <w:p w14:paraId="2205880E" w14:textId="77777777" w:rsidR="00D0397C" w:rsidRPr="00DB2FBE" w:rsidRDefault="00D0397C" w:rsidP="008722B1">
      <w:r w:rsidRPr="00DB2FBE">
        <w:t xml:space="preserve">Für nähere Informationen zur Verarbeitung Ihrer Daten und zu Ihren Rechten können Sie uns unter den oben (zu Beginn von A) genannten Kontaktdaten erreichen. </w:t>
      </w:r>
    </w:p>
    <w:p w14:paraId="4941500F" w14:textId="77777777" w:rsidR="003519E5" w:rsidRPr="00DB2FBE" w:rsidRDefault="003519E5" w:rsidP="008722B1"/>
    <w:p w14:paraId="69A93A85" w14:textId="77777777" w:rsidR="003519E5" w:rsidRPr="008722B1" w:rsidRDefault="003519E5" w:rsidP="008722B1">
      <w:pPr>
        <w:pStyle w:val="Untertitel"/>
      </w:pPr>
      <w:r w:rsidRPr="008722B1">
        <w:t>B) Informationen zum Internetauftritt</w:t>
      </w:r>
    </w:p>
    <w:p w14:paraId="029ABCD5" w14:textId="77777777" w:rsidR="003519E5" w:rsidRPr="00DB2FBE" w:rsidRDefault="003519E5" w:rsidP="008722B1">
      <w:pPr>
        <w:pStyle w:val="Zwischenberschrift"/>
      </w:pPr>
      <w:r w:rsidRPr="00DB2FBE">
        <w:t>Technische Umsetzung</w:t>
      </w:r>
    </w:p>
    <w:p w14:paraId="054AE8B0" w14:textId="4B3C9B6D" w:rsidR="003519E5" w:rsidRPr="00DB2FBE" w:rsidRDefault="003519E5" w:rsidP="008722B1">
      <w:r w:rsidRPr="00DB2FBE">
        <w:t xml:space="preserve">Unser Webserver wird durch </w:t>
      </w:r>
      <w:r w:rsidR="000056E9">
        <w:t>Hetzner Online GmbH, Industriestr. 25, 91710 Gunzenhausen</w:t>
      </w:r>
      <w:r w:rsidRPr="00DB2FBE">
        <w:t xml:space="preserve"> betrieben. Die von Ihnen im Rahmen des Besuchs unseres Webauftritts übermittelten personenbezogenen Daten werden daher durch diesen Auftrag</w:t>
      </w:r>
      <w:r w:rsidR="00AC2BBF" w:rsidRPr="00DB2FBE">
        <w:t>sverarbeiter</w:t>
      </w:r>
      <w:r w:rsidRPr="00DB2FBE">
        <w:t xml:space="preserve"> </w:t>
      </w:r>
      <w:r w:rsidR="00316C8E" w:rsidRPr="00DB2FBE">
        <w:t xml:space="preserve">in unserem Auftrag </w:t>
      </w:r>
      <w:r w:rsidRPr="00DB2FBE">
        <w:t>verarbeitet.</w:t>
      </w:r>
    </w:p>
    <w:p w14:paraId="25CD48FC" w14:textId="77777777" w:rsidR="003519E5" w:rsidRPr="00DB2FBE" w:rsidRDefault="003519E5" w:rsidP="008722B1"/>
    <w:p w14:paraId="4F75B9FD" w14:textId="77777777" w:rsidR="003519E5" w:rsidRPr="00DB2FBE" w:rsidRDefault="003519E5" w:rsidP="008722B1">
      <w:pPr>
        <w:pStyle w:val="Zwischenberschrift"/>
      </w:pPr>
      <w:r w:rsidRPr="00DB2FBE">
        <w:t>Protokollierung</w:t>
      </w:r>
    </w:p>
    <w:p w14:paraId="726CF051" w14:textId="77777777" w:rsidR="003519E5" w:rsidRPr="00DB2FBE" w:rsidRDefault="003519E5" w:rsidP="008722B1">
      <w:r w:rsidRPr="00DB2FBE">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584C4E02" w14:textId="77777777" w:rsidR="003519E5" w:rsidRPr="00DB2FBE" w:rsidRDefault="003519E5" w:rsidP="008722B1">
      <w:pPr>
        <w:pStyle w:val="Listenabsatz"/>
      </w:pPr>
      <w:r w:rsidRPr="00DB2FBE">
        <w:t xml:space="preserve">Datum und Uhrzeit der Anforderung </w:t>
      </w:r>
    </w:p>
    <w:p w14:paraId="025982DD" w14:textId="77777777" w:rsidR="003519E5" w:rsidRPr="00DB2FBE" w:rsidRDefault="003519E5" w:rsidP="008722B1">
      <w:pPr>
        <w:pStyle w:val="Listenabsatz"/>
      </w:pPr>
      <w:r w:rsidRPr="00DB2FBE">
        <w:t xml:space="preserve">Name der angeforderten Datei </w:t>
      </w:r>
    </w:p>
    <w:p w14:paraId="3EFE0D7C" w14:textId="77777777" w:rsidR="003519E5" w:rsidRPr="00DB2FBE" w:rsidRDefault="003519E5" w:rsidP="008722B1">
      <w:pPr>
        <w:pStyle w:val="Listenabsatz"/>
      </w:pPr>
      <w:r w:rsidRPr="00DB2FBE">
        <w:t xml:space="preserve">Seite, von der aus die Datei angefordert wurde </w:t>
      </w:r>
    </w:p>
    <w:p w14:paraId="3358268A" w14:textId="77777777" w:rsidR="003519E5" w:rsidRPr="00DB2FBE" w:rsidRDefault="003519E5" w:rsidP="008722B1">
      <w:pPr>
        <w:pStyle w:val="Listenabsatz"/>
      </w:pPr>
      <w:r w:rsidRPr="00DB2FBE">
        <w:t xml:space="preserve">Zugriffsstatus (Datei übertragen, Datei nicht gefunden, etc.) </w:t>
      </w:r>
    </w:p>
    <w:p w14:paraId="57CB5A77" w14:textId="77777777" w:rsidR="003519E5" w:rsidRPr="00DB2FBE" w:rsidRDefault="003519E5" w:rsidP="008722B1">
      <w:pPr>
        <w:pStyle w:val="Listenabsatz"/>
      </w:pPr>
      <w:r w:rsidRPr="00DB2FBE">
        <w:t xml:space="preserve">verwendete </w:t>
      </w:r>
      <w:r w:rsidRPr="00DB2FBE">
        <w:rPr>
          <w:lang w:val="en"/>
        </w:rPr>
        <w:t>Internetbrowser</w:t>
      </w:r>
      <w:r w:rsidRPr="00DB2FBE">
        <w:t xml:space="preserve"> und verwendetes Betriebssystem </w:t>
      </w:r>
    </w:p>
    <w:p w14:paraId="2F5A7B5F" w14:textId="77777777" w:rsidR="003519E5" w:rsidRPr="00DB2FBE" w:rsidRDefault="003519E5" w:rsidP="008722B1">
      <w:pPr>
        <w:pStyle w:val="Listenabsatz"/>
      </w:pPr>
      <w:r w:rsidRPr="00DB2FBE">
        <w:t xml:space="preserve">vollständige IP-Adresse des anfordernden Rechners </w:t>
      </w:r>
    </w:p>
    <w:p w14:paraId="3D3BB3D1" w14:textId="77777777" w:rsidR="003519E5" w:rsidRPr="00DB2FBE" w:rsidRDefault="003519E5" w:rsidP="008722B1">
      <w:pPr>
        <w:pStyle w:val="Listenabsatz"/>
      </w:pPr>
      <w:r w:rsidRPr="00DB2FBE">
        <w:t>übertragene Datenmenge.</w:t>
      </w:r>
    </w:p>
    <w:p w14:paraId="4C6A13C8" w14:textId="06C6D01F" w:rsidR="003519E5" w:rsidRDefault="000056E9" w:rsidP="008722B1">
      <w:r w:rsidRPr="000056E9">
        <w:t>Nach Ende der Verbindung werden diese Daten gelöscht.</w:t>
      </w:r>
    </w:p>
    <w:p w14:paraId="571975BE" w14:textId="77777777" w:rsidR="000056E9" w:rsidRPr="00DB2FBE" w:rsidRDefault="000056E9" w:rsidP="008722B1"/>
    <w:p w14:paraId="1C85C57C" w14:textId="77777777" w:rsidR="003519E5" w:rsidRPr="00DB2FBE" w:rsidRDefault="003519E5" w:rsidP="008722B1">
      <w:pPr>
        <w:pStyle w:val="Zwischenberschrift"/>
      </w:pPr>
      <w:r w:rsidRPr="00DB2FBE">
        <w:lastRenderedPageBreak/>
        <w:t>Aktive Komponenten</w:t>
      </w:r>
    </w:p>
    <w:p w14:paraId="7AF32BF9" w14:textId="62082E14" w:rsidR="000056E9" w:rsidRDefault="000056E9" w:rsidP="008722B1">
      <w:r w:rsidRPr="000056E9">
        <w:t>Wir verwenden keine aktiven Komponenten wie Javascript, Java-Applets oder Active-X-Controls.</w:t>
      </w:r>
    </w:p>
    <w:p w14:paraId="01422814" w14:textId="77777777" w:rsidR="000056E9" w:rsidRPr="000056E9" w:rsidRDefault="000056E9" w:rsidP="008722B1"/>
    <w:p w14:paraId="1B8C6E5D" w14:textId="77777777" w:rsidR="003519E5" w:rsidRDefault="003519E5" w:rsidP="008722B1">
      <w:pPr>
        <w:pStyle w:val="Zwischenberschrift"/>
      </w:pPr>
      <w:r w:rsidRPr="00DB2FBE">
        <w:t>Cookies</w:t>
      </w:r>
    </w:p>
    <w:p w14:paraId="3D0A5C5C" w14:textId="18551AD0" w:rsidR="003519E5" w:rsidRDefault="000056E9" w:rsidP="008722B1">
      <w:r w:rsidRPr="000056E9">
        <w:t>Wir setzen und verwenden keine Cookies.</w:t>
      </w:r>
    </w:p>
    <w:p w14:paraId="51861302" w14:textId="77777777" w:rsidR="003519E5" w:rsidRPr="00DB2FBE" w:rsidRDefault="003519E5" w:rsidP="008722B1">
      <w:pPr>
        <w:pStyle w:val="Zwischenberschrift"/>
      </w:pPr>
      <w:r w:rsidRPr="00DB2FBE">
        <w:t>Auswertung des Nutz</w:t>
      </w:r>
      <w:r w:rsidR="00591568" w:rsidRPr="00DB2FBE">
        <w:t>ungs</w:t>
      </w:r>
      <w:r w:rsidRPr="00DB2FBE">
        <w:t xml:space="preserve">verhaltens (Webtracking-Systeme; Reichweitenmessung) </w:t>
      </w:r>
    </w:p>
    <w:p w14:paraId="0D18AE04" w14:textId="77777777" w:rsidR="003519E5" w:rsidRDefault="003519E5" w:rsidP="008722B1">
      <w:r w:rsidRPr="00DB2FBE">
        <w:t>Programme zur Auswertung des Nutzerverhaltens werden von uns nicht eingesetzt.</w:t>
      </w:r>
    </w:p>
    <w:p w14:paraId="33DAA544" w14:textId="3674AA49" w:rsidR="009E7546" w:rsidRDefault="009E7546" w:rsidP="008722B1"/>
    <w:p w14:paraId="5362B644" w14:textId="3ED85404" w:rsidR="009E7546" w:rsidRPr="009E7546" w:rsidRDefault="00E95C08" w:rsidP="009E7546">
      <w:pPr>
        <w:rPr>
          <w:b/>
          <w:sz w:val="32"/>
        </w:rPr>
      </w:pPr>
      <w:r>
        <w:rPr>
          <w:b/>
          <w:sz w:val="32"/>
        </w:rPr>
        <w:t>C</w:t>
      </w:r>
      <w:r w:rsidR="009E7546" w:rsidRPr="009E7546">
        <w:rPr>
          <w:b/>
          <w:sz w:val="32"/>
        </w:rPr>
        <w:t>) Videokonfe</w:t>
      </w:r>
      <w:r>
        <w:rPr>
          <w:b/>
          <w:sz w:val="32"/>
        </w:rPr>
        <w:t>renzwerkzeug Visavid</w:t>
      </w:r>
      <w:bookmarkStart w:id="0" w:name="_GoBack"/>
      <w:bookmarkEnd w:id="0"/>
    </w:p>
    <w:p w14:paraId="3B33B1E7" w14:textId="0CFBB92F" w:rsidR="009E7546" w:rsidRDefault="009E7546" w:rsidP="009E7546">
      <w:r>
        <w:t>Wir verarbeiten personenbezogene Daten im Rahmen der Bereitstellung des Videokonferenzwerkzeugs Visavid zur datenschutzkonformen Durchführung von Videokonferenzen an bayerischen Schulen zur Durchführung des Distanzunterrichts, sowie für Lehrer- und Klassenkonferenzen und zur Kommunikation mit externen schulischen Partnern, z.B. anderen Behörden, Vereinen, Einrichtungen, Unternehmen Anbietern von Fortbildungsveranstaltungen, Dienstleister der Schulen und anderen Schulen und öffentlichen Stellen zur dienstlichen Aufgabenerfüllung.</w:t>
      </w:r>
    </w:p>
    <w:p w14:paraId="2FFBF5B9" w14:textId="77777777" w:rsidR="009E7546" w:rsidRDefault="009E7546" w:rsidP="009E7546"/>
    <w:p w14:paraId="50305B5A" w14:textId="09AEC8B5" w:rsidR="00FE447F" w:rsidRDefault="009E7546" w:rsidP="009E7546">
      <w:r>
        <w:t>Damit dient die Datenverarbeitung soweit die Videokonferenz im Rahmen des Distanzunterrichts oder für andere unterrichtliche Zwecke erfolgt, der Erfüllung des Bildungs- und Erziehungsauftrags, den das BayEUG den Schulen zuweist.</w:t>
      </w:r>
    </w:p>
    <w:p w14:paraId="0DA18D1A" w14:textId="77777777" w:rsidR="00975C7E" w:rsidRDefault="00975C7E" w:rsidP="009E7546"/>
    <w:p w14:paraId="606B2A57" w14:textId="77777777" w:rsidR="00975C7E" w:rsidRPr="00975C7E" w:rsidRDefault="00975C7E" w:rsidP="00975C7E">
      <w:pPr>
        <w:rPr>
          <w:sz w:val="24"/>
        </w:rPr>
      </w:pPr>
      <w:r w:rsidRPr="00975C7E">
        <w:rPr>
          <w:b/>
          <w:sz w:val="24"/>
        </w:rPr>
        <w:t>a) Daten von Nutzerinnen und Nutzern von Videokonferenzen ohne eigenes Visavid-Nutzerkonto (z.B. Gastnutzer wie Erziehungsberechtigte; Schülerinnen und Schüler ohne IDM-Anbindung)</w:t>
      </w:r>
      <w:r w:rsidRPr="00975C7E">
        <w:rPr>
          <w:sz w:val="24"/>
        </w:rPr>
        <w:t xml:space="preserve"> </w:t>
      </w:r>
    </w:p>
    <w:p w14:paraId="7540425B" w14:textId="77777777" w:rsidR="00975C7E" w:rsidRDefault="00975C7E" w:rsidP="00975C7E"/>
    <w:p w14:paraId="51E1E118" w14:textId="0A443209" w:rsidR="00975C7E" w:rsidRDefault="00975C7E" w:rsidP="00975C7E">
      <w:r>
        <w:t xml:space="preserve">Bei den Daten von Videokonferenzteilnehmerinnen und -teilnehmern ohne eigenes Visavid-Nutzerkonto (z.B. Gastnutzer wie Erziehungsberechtigte, Schülerinnen und Schüler ohne IDM-Anbindung) handelt es sich um diejenigen Daten, die im Rahmen der Durchführung einer Videokonferenz bekannt werden. Das sind beispielsweise Name, IP-Adresse, Inhaltsdaten der Videokonferenz und des Chats, ggfs. inklusive Bild und Ton (vgl. Ziffer 3.1.2, 3.1.5, 3.2 und 3.3 Abschnitt 7 Anlage 2 zu § 46 BaySchO). </w:t>
      </w:r>
    </w:p>
    <w:p w14:paraId="2EF54D67" w14:textId="77777777" w:rsidR="00975C7E" w:rsidRDefault="00975C7E" w:rsidP="00975C7E"/>
    <w:p w14:paraId="359112DF" w14:textId="27D979AF" w:rsidR="00975C7E" w:rsidRDefault="00975C7E" w:rsidP="00975C7E">
      <w:r>
        <w:t xml:space="preserve">Aus Gründen der technischen Sicherheit, insbesondere zur Abwehr von Angriffsversuchen auf unseren Webserver, werden Protokolldaten von uns gespeichert. </w:t>
      </w:r>
    </w:p>
    <w:p w14:paraId="31848D02" w14:textId="77777777" w:rsidR="00975C7E" w:rsidRDefault="00975C7E" w:rsidP="00975C7E">
      <w:r>
        <w:t xml:space="preserve">Im Rahmen der Anwendung Visavid verwenden wir Javascript. Diese Funktion kann im Internetbrowser deaktiviert werden. Die Funktion ist jedoch notwendig, damit Visavid genutzt werden kann. Java Applets oder Active-X-Controls werden nicht verwendet. </w:t>
      </w:r>
    </w:p>
    <w:p w14:paraId="51DE992D" w14:textId="77777777" w:rsidR="00975C7E" w:rsidRDefault="00975C7E" w:rsidP="00975C7E">
      <w:r>
        <w:t xml:space="preserve">Wir setzen und verwenden dabei keine Cookies. </w:t>
      </w:r>
    </w:p>
    <w:p w14:paraId="638F0D5A" w14:textId="77777777" w:rsidR="00975C7E" w:rsidRDefault="00975C7E" w:rsidP="00975C7E">
      <w:r>
        <w:t xml:space="preserve">Wir verwenden „Local Storage“. Der Local Storage bietet Applikationen, die im Browser laufen, die Möglichkeit, Daten dort abzulegen. Anders als ein Cookie wird der Local Storage nicht automatisch an einen Server übertragen. Vielmehr organisiert die Applikation erst bei der Nutzung von Visavid entsprechend der Konfiguration, ob und welche Daten verarbeitet werden. </w:t>
      </w:r>
    </w:p>
    <w:p w14:paraId="07A37700" w14:textId="761FFDFB" w:rsidR="00975C7E" w:rsidRDefault="00975C7E" w:rsidP="00975C7E">
      <w:r>
        <w:t>So hat die Nutzerin oder der Nutzer auch ohne Login z.B. die Möglichkeit ihren oder seinen Namen für weitere Sitzungen zu speichern. Das wird ausschließlich über den Local Storage, der sich auf dem Computer befindet, gelöst. Dort wird der Name abgelegt und beim erneuten Aufrufen ausgelesen. Der Nutzerin oder dem Nutzer wird lediglich das Feld für den Teilnehmernamen vorausgefüllt und erst durch das Klicken auf „Betreten“ der Videokonferenz werden die Daten tatsächlich übermittelt. Programme zur Auswertung des Nutzerverhaltens werden von uns nicht eingesetzt.</w:t>
      </w:r>
    </w:p>
    <w:p w14:paraId="5A186D25" w14:textId="77777777" w:rsidR="00975C7E" w:rsidRDefault="00975C7E" w:rsidP="00975C7E"/>
    <w:p w14:paraId="0083F0CF" w14:textId="77777777" w:rsidR="00975C7E" w:rsidRPr="00975C7E" w:rsidRDefault="00975C7E" w:rsidP="00975C7E">
      <w:pPr>
        <w:rPr>
          <w:b/>
          <w:sz w:val="24"/>
        </w:rPr>
      </w:pPr>
      <w:r w:rsidRPr="00975C7E">
        <w:rPr>
          <w:b/>
          <w:sz w:val="24"/>
        </w:rPr>
        <w:lastRenderedPageBreak/>
        <w:t xml:space="preserve">Rechtsgrundlage </w:t>
      </w:r>
    </w:p>
    <w:p w14:paraId="54A7A2F9" w14:textId="77777777" w:rsidR="00975C7E" w:rsidRDefault="00975C7E" w:rsidP="00975C7E">
      <w:r>
        <w:t xml:space="preserve">Soweit eine Datenverarbeitung auf freiwilliger Basis erfolgt, ist Rechtsgrundlage eine Einwilligung der betroffenen Personen. Im Übrigen ist Rechtsgrundlage Art. 85 Abs. 1 BayEUG, § 46 Abs. 1 Satz 1 BayEUG i.V.m. § 19 Abs. 4 BaySchO i.V.m. Abschnitt 7 Anlage 2 zu § 46 BaySchO. </w:t>
      </w:r>
    </w:p>
    <w:p w14:paraId="064FCE96" w14:textId="77777777" w:rsidR="00975C7E" w:rsidRDefault="00975C7E" w:rsidP="00975C7E"/>
    <w:p w14:paraId="3EB51307" w14:textId="77777777" w:rsidR="00975C7E" w:rsidRPr="00975C7E" w:rsidRDefault="00975C7E" w:rsidP="00975C7E">
      <w:pPr>
        <w:rPr>
          <w:b/>
          <w:sz w:val="24"/>
        </w:rPr>
      </w:pPr>
      <w:r w:rsidRPr="00975C7E">
        <w:rPr>
          <w:b/>
          <w:sz w:val="24"/>
        </w:rPr>
        <w:t xml:space="preserve">Zwecke </w:t>
      </w:r>
    </w:p>
    <w:p w14:paraId="15FE6D56" w14:textId="77777777" w:rsidR="00975C7E" w:rsidRDefault="00975C7E" w:rsidP="00975C7E">
      <w:r>
        <w:t>Die Datenverarbeitung im Rahmen der Verwendung von Visavid erfolgt zur Bereitstellung von Videokonferenzräumen mit integrierter Chat-Funktion für Schulen und weitere Dienststellen, für Schulen zu den in Ziffer 1 Abschnitt 7 Anlage 2 zu § 46 BaySchO genannten Zwecken, insbesondere</w:t>
      </w:r>
    </w:p>
    <w:p w14:paraId="7E51CE4A" w14:textId="77777777" w:rsidR="00975C7E" w:rsidRDefault="00975C7E" w:rsidP="00975C7E">
      <w:r>
        <w:t>• zum Zwecke der Durchführung von Distanzunterricht,</w:t>
      </w:r>
    </w:p>
    <w:p w14:paraId="523735CA" w14:textId="77777777" w:rsidR="00975C7E" w:rsidRDefault="00975C7E" w:rsidP="00975C7E">
      <w:r>
        <w:t xml:space="preserve">• der Durchführung von Kommunikation mit Erziehungsberechtigten. </w:t>
      </w:r>
    </w:p>
    <w:p w14:paraId="3BD5F0BD" w14:textId="77777777" w:rsidR="00975C7E" w:rsidRDefault="00975C7E" w:rsidP="00975C7E"/>
    <w:p w14:paraId="198168CA" w14:textId="77777777" w:rsidR="00975C7E" w:rsidRPr="00975C7E" w:rsidRDefault="00975C7E" w:rsidP="00975C7E">
      <w:pPr>
        <w:rPr>
          <w:b/>
        </w:rPr>
      </w:pPr>
      <w:r w:rsidRPr="00975C7E">
        <w:rPr>
          <w:b/>
        </w:rPr>
        <w:t xml:space="preserve">Empfänger </w:t>
      </w:r>
    </w:p>
    <w:p w14:paraId="064C8372" w14:textId="77777777" w:rsidR="00975C7E" w:rsidRDefault="00975C7E" w:rsidP="00975C7E">
      <w:r>
        <w:t xml:space="preserve">Schulinterne Empfänger </w:t>
      </w:r>
    </w:p>
    <w:p w14:paraId="57333D4B" w14:textId="77777777" w:rsidR="00975C7E" w:rsidRDefault="00975C7E" w:rsidP="00975C7E">
      <w:r>
        <w:t xml:space="preserve">Empfänger sind die Teilnehmerinnen und Teilnehmer der jeweiligen Videokonferenz (beispielsweise pädagogisches Personal, Schülerinnen und Schüler, Praktikantinnen und Praktikanten, Referendarinnen und Referendare, Seminarlehrkräfte und Seminarteilnehmerinnen und Seminarteilnehmer). Diese sind Empfänger hinsichtlich der in der Videokonferenz jeweils sichtbaren oder hörbaren Daten (konkret: sichtbare Profilinformationen, Videobild und Ton im Rahmen von Videokonferenzen und der gruppenbezogenen Nutzungsdaten, hierzu Ziffer 4.3 Abschnitt 7 Anlage 2 zu § 46 BaySchO). </w:t>
      </w:r>
    </w:p>
    <w:p w14:paraId="5641A95C" w14:textId="77777777" w:rsidR="00975C7E" w:rsidRDefault="00975C7E" w:rsidP="00975C7E"/>
    <w:p w14:paraId="300B0CFC" w14:textId="77777777" w:rsidR="00975C7E" w:rsidRPr="00975C7E" w:rsidRDefault="00975C7E" w:rsidP="00975C7E">
      <w:pPr>
        <w:rPr>
          <w:b/>
        </w:rPr>
      </w:pPr>
      <w:r w:rsidRPr="00975C7E">
        <w:rPr>
          <w:b/>
        </w:rPr>
        <w:t xml:space="preserve">Externe Empfänger </w:t>
      </w:r>
    </w:p>
    <w:p w14:paraId="4C879085" w14:textId="77777777" w:rsidR="00975C7E" w:rsidRDefault="00975C7E" w:rsidP="00975C7E">
      <w:r>
        <w:t xml:space="preserve">Externe Empfänger können schul-externe Teilnehmer und Teilnehmerinnen von Videokonferenzen sein (beispielsweise von anderen Behörden, Vereinen, Einrichtungen, Unternehmen). (Zu den jeweiligen Datenarten, die diese empfangen können, vgl. oben) </w:t>
      </w:r>
    </w:p>
    <w:p w14:paraId="3239AA7E" w14:textId="77777777" w:rsidR="00975C7E" w:rsidRDefault="00975C7E" w:rsidP="00975C7E">
      <w:r>
        <w:t xml:space="preserve">Zur Bereitstellung und Nutzung von Visavid ist die Übermittlung personenbezogener Daten an ausgewählte Dienstleister notwendig. Mit diesen Dienstleistern hat die Schule eine Vereinbarung zur Datenverarbeitung im Auftrag der Schule geschlossen (sog. „Auftragsverarbeitung“ nach Art. 28 DSGVO). </w:t>
      </w:r>
    </w:p>
    <w:p w14:paraId="540EAF7F" w14:textId="77777777" w:rsidR="00975C7E" w:rsidRDefault="00975C7E" w:rsidP="00975C7E">
      <w:r>
        <w:t xml:space="preserve">Die Schule bedient sich zu Bereitstellung, Betrieb, Wartung und Support von Visavid folgender Auftragsverarbeiter: </w:t>
      </w:r>
    </w:p>
    <w:p w14:paraId="184F1359" w14:textId="77777777" w:rsidR="00975C7E" w:rsidRDefault="00975C7E" w:rsidP="00975C7E">
      <w:r>
        <w:t xml:space="preserve">o Auctores GmbH </w:t>
      </w:r>
    </w:p>
    <w:p w14:paraId="1BE5704F" w14:textId="4A5C8C4A" w:rsidR="00975C7E" w:rsidRDefault="00975C7E" w:rsidP="00975C7E">
      <w:r>
        <w:t>Die Auctores GmbH bedient sich beispielsweise zur Bereitstellung von Rechenzentrum-Services, einer Support-Hotline oder der Bereitstellung von VOIP-Interconnect für die telefonische Einwahl „weiterer Auftragsverarbeiter“ im Sinne des Art. 28 DSGVO.</w:t>
      </w:r>
    </w:p>
    <w:p w14:paraId="65ECD3C9" w14:textId="77777777" w:rsidR="00975C7E" w:rsidRDefault="00975C7E" w:rsidP="00975C7E">
      <w:r>
        <w:t xml:space="preserve">Im Rahmen der Erfüllung seiner gesetzlichen Aufgaben nach Art. 12 ff. BayEGovG ist das Landesamt für Sicherheit in der Informationstechnik Übermittlungsempfänger. </w:t>
      </w:r>
    </w:p>
    <w:p w14:paraId="27B6FC8F" w14:textId="77777777" w:rsidR="00975C7E" w:rsidRDefault="00975C7E" w:rsidP="00975C7E"/>
    <w:p w14:paraId="3203C70D" w14:textId="77777777" w:rsidR="00975C7E" w:rsidRPr="00975C7E" w:rsidRDefault="00975C7E" w:rsidP="00975C7E">
      <w:pPr>
        <w:rPr>
          <w:b/>
          <w:sz w:val="24"/>
        </w:rPr>
      </w:pPr>
      <w:r w:rsidRPr="00975C7E">
        <w:rPr>
          <w:b/>
          <w:sz w:val="24"/>
        </w:rPr>
        <w:t>Dauer der Speicherung</w:t>
      </w:r>
    </w:p>
    <w:p w14:paraId="23D2F0EB" w14:textId="77777777" w:rsidR="00975C7E" w:rsidRDefault="00975C7E" w:rsidP="00975C7E">
      <w:r>
        <w:t xml:space="preserve">Ihre Daten werden nur so lange gespeichert, wie dies unter Beachtung gesetzlicher Aufbewahrungsfristen zur Aufgabenerfüllung erforderlich ist. </w:t>
      </w:r>
    </w:p>
    <w:p w14:paraId="09330E0D" w14:textId="77777777" w:rsidR="00975C7E" w:rsidRDefault="00975C7E" w:rsidP="00975C7E">
      <w:r>
        <w:t xml:space="preserve">Die Vorgaben zur Speicherdauer sind grundsätzlich Ziffer 5 der Anlage 2 Abschnitt 7 der BaySchO zu entnehmen. </w:t>
      </w:r>
    </w:p>
    <w:p w14:paraId="7AFAA53A" w14:textId="77777777" w:rsidR="00975C7E" w:rsidRDefault="00975C7E" w:rsidP="00975C7E">
      <w:r>
        <w:t xml:space="preserve">Davon abweichend gilt Folgendes: </w:t>
      </w:r>
    </w:p>
    <w:p w14:paraId="4E7DD0F0" w14:textId="77777777" w:rsidR="00975C7E" w:rsidRDefault="00975C7E" w:rsidP="00975C7E">
      <w:r>
        <w:sym w:font="Symbol" w:char="F0B7"/>
      </w:r>
      <w:r>
        <w:t xml:space="preserve"> Die Protokolldaten werden aus Gründen der technischen Sicherheit, insbesondere zur Abwehr von Angriffsversuchen auf unseren Webservern nach spätestens sieben Tagen durch Verkürzung der IP-Adresse auf Domain-Ebene gelöscht, so dass es nicht mehr möglich ist, einen Bezug auf einzelne Nutzer herzustellen. </w:t>
      </w:r>
    </w:p>
    <w:p w14:paraId="04C37907" w14:textId="4BC5557D" w:rsidR="00975C7E" w:rsidRDefault="00975C7E" w:rsidP="00975C7E">
      <w:r>
        <w:t xml:space="preserve">Technische Protokolldaten, die beim Betrieb des Dienstes anfallen, werden maximal 30 Tage aufbewahrt und danach automatisiert gelöscht. </w:t>
      </w:r>
    </w:p>
    <w:p w14:paraId="0732FE90" w14:textId="3D4D3335" w:rsidR="00975C7E" w:rsidRDefault="00975C7E" w:rsidP="00975C7E">
      <w:r>
        <w:lastRenderedPageBreak/>
        <w:sym w:font="Symbol" w:char="F0B7"/>
      </w:r>
      <w:r>
        <w:t xml:space="preserve"> Sämtliche Daten, die innerhalb einer Videokonferenz anfallen – also nicht nur Videobild und Ton (s. Ziffer 3.2 in Anlage 2 Abschnitt 7 BaySchO), sondern insbesondere auch Chatnachrichten (s. Ziffer 3.3 in Anlage 2 Abschnitt 7 BaySchO) – werden nicht gespeichert, sondern mit Beendigung der Videokonferenz gelöscht.</w:t>
      </w:r>
    </w:p>
    <w:p w14:paraId="55B25996" w14:textId="77777777" w:rsidR="00975C7E" w:rsidRDefault="00975C7E" w:rsidP="00975C7E"/>
    <w:p w14:paraId="5BB67422" w14:textId="77777777" w:rsidR="004D2938" w:rsidRPr="004D2938" w:rsidRDefault="00975C7E" w:rsidP="00975C7E">
      <w:pPr>
        <w:rPr>
          <w:b/>
          <w:sz w:val="24"/>
        </w:rPr>
      </w:pPr>
      <w:r w:rsidRPr="004D2938">
        <w:rPr>
          <w:b/>
          <w:sz w:val="24"/>
        </w:rPr>
        <w:t>b) Daten von Nutzerinnen und Nutzern eines Visavid-Nutzer</w:t>
      </w:r>
      <w:r w:rsidR="004D2938" w:rsidRPr="004D2938">
        <w:rPr>
          <w:b/>
          <w:sz w:val="24"/>
        </w:rPr>
        <w:t>kontos (z.B. Schulleitung, Lehr</w:t>
      </w:r>
      <w:r w:rsidRPr="004D2938">
        <w:rPr>
          <w:b/>
          <w:sz w:val="24"/>
        </w:rPr>
        <w:t xml:space="preserve">kräfte) </w:t>
      </w:r>
    </w:p>
    <w:p w14:paraId="62766272" w14:textId="77777777" w:rsidR="004D2938" w:rsidRDefault="00975C7E" w:rsidP="00975C7E">
      <w:r>
        <w:t xml:space="preserve">Zusätzlich zu den unter a) genannten Datenarten werden von Nutzerinnen und Nutzern eines Visavid Nutzerkontos (z.B. Schulleitung, Lehrkräfte) nach dem Login Stammdaten, Passwort und Inhaltsdaten im Sinne der Ziffern 3.1.1, 3.1.3, 3.1.4 in Abschnitt 7 Anlage 2 zu § 46 BaySchO verarbeitet. </w:t>
      </w:r>
    </w:p>
    <w:p w14:paraId="263E8F09" w14:textId="72AB9829" w:rsidR="004D2938" w:rsidRDefault="00975C7E" w:rsidP="00975C7E">
      <w:r>
        <w:t>Darüber hinaus wird im Account der Nutzer gespeichert, dass die</w:t>
      </w:r>
      <w:r w:rsidR="004D2938">
        <w:t xml:space="preserve"> Nutzerinnen und Nutzer den Nut</w:t>
      </w:r>
      <w:r>
        <w:t xml:space="preserve">zungsbedingungen zugestimmt haben. </w:t>
      </w:r>
    </w:p>
    <w:p w14:paraId="129E6ADD" w14:textId="77777777" w:rsidR="004D2938" w:rsidRDefault="004D2938" w:rsidP="00975C7E"/>
    <w:p w14:paraId="7249142B" w14:textId="77777777" w:rsidR="004D2938" w:rsidRPr="004D2938" w:rsidRDefault="00975C7E" w:rsidP="00975C7E">
      <w:pPr>
        <w:rPr>
          <w:b/>
          <w:sz w:val="24"/>
        </w:rPr>
      </w:pPr>
      <w:r w:rsidRPr="004D2938">
        <w:rPr>
          <w:b/>
          <w:sz w:val="24"/>
        </w:rPr>
        <w:t>Rechtsgrundlage</w:t>
      </w:r>
    </w:p>
    <w:p w14:paraId="3623A775" w14:textId="38865816" w:rsidR="00975C7E" w:rsidRDefault="00975C7E" w:rsidP="00975C7E">
      <w:r>
        <w:t xml:space="preserve">Für die Verarbeitung der jeweiligen personenbezogenen Daten sind </w:t>
      </w:r>
      <w:r w:rsidR="004D2938">
        <w:t>die für den jeweiligen Verarbei</w:t>
      </w:r>
      <w:r>
        <w:t xml:space="preserve">tungsvorgang einschlägigen Rechtsgrundlagen, in der Regel Art. 6 Abs. 1 e) DSGVO in Verbindung mit Art. 85 Abs. 1 BayEUG, soweit eine Datenverarbeitung auf freiwilliger Basis erfolgt, </w:t>
      </w:r>
      <w:r w:rsidR="004D2938">
        <w:t>ist Rechts</w:t>
      </w:r>
      <w:r>
        <w:t>grundlage eine Einwilligung der betroffenen Personen.</w:t>
      </w:r>
    </w:p>
    <w:p w14:paraId="2663FDE3" w14:textId="77777777" w:rsidR="00975C7E" w:rsidRDefault="00975C7E" w:rsidP="00975C7E"/>
    <w:p w14:paraId="72EB05F2" w14:textId="77777777" w:rsidR="004D2938" w:rsidRPr="004D2938" w:rsidRDefault="004D2938" w:rsidP="00975C7E">
      <w:pPr>
        <w:rPr>
          <w:b/>
          <w:sz w:val="24"/>
        </w:rPr>
      </w:pPr>
      <w:r w:rsidRPr="004D2938">
        <w:rPr>
          <w:b/>
          <w:sz w:val="24"/>
        </w:rPr>
        <w:t>Zwecke</w:t>
      </w:r>
    </w:p>
    <w:p w14:paraId="67CA6587" w14:textId="77777777" w:rsidR="004D2938" w:rsidRDefault="004D2938" w:rsidP="00975C7E">
      <w:r>
        <w:t xml:space="preserve">Siehe oben unter a) Daten von Nutzerinnen und Nutzern von Videokonferenzen ohne eigenes Visavid-Nutzerkonto (z.B. Gastnutzer wie Erziehungsberechtigte, Schülerinnen und Schüler, ohne IDM Anbindung) - Zwecke. </w:t>
      </w:r>
    </w:p>
    <w:p w14:paraId="255778C2" w14:textId="77777777" w:rsidR="004D2938" w:rsidRDefault="004D2938" w:rsidP="00975C7E">
      <w:r>
        <w:t xml:space="preserve">Darüber hinaus wird Visavid zu Fortbildungszwecken genutzt. </w:t>
      </w:r>
    </w:p>
    <w:p w14:paraId="1BC41597" w14:textId="77777777" w:rsidR="004D2938" w:rsidRDefault="004D2938" w:rsidP="00975C7E"/>
    <w:p w14:paraId="6C3B84E4" w14:textId="77777777" w:rsidR="004D2938" w:rsidRPr="004D2938" w:rsidRDefault="004D2938" w:rsidP="00975C7E">
      <w:pPr>
        <w:rPr>
          <w:b/>
          <w:sz w:val="24"/>
        </w:rPr>
      </w:pPr>
      <w:r w:rsidRPr="004D2938">
        <w:rPr>
          <w:b/>
          <w:sz w:val="24"/>
        </w:rPr>
        <w:t xml:space="preserve">Empfänger </w:t>
      </w:r>
    </w:p>
    <w:p w14:paraId="4C7CF315" w14:textId="42660841" w:rsidR="004D2938" w:rsidRPr="004D2938" w:rsidRDefault="004D2938" w:rsidP="00975C7E">
      <w:pPr>
        <w:rPr>
          <w:b/>
        </w:rPr>
      </w:pPr>
      <w:r w:rsidRPr="004D2938">
        <w:rPr>
          <w:b/>
        </w:rPr>
        <w:t xml:space="preserve">Schulinterne Empfänger </w:t>
      </w:r>
    </w:p>
    <w:p w14:paraId="61A94301" w14:textId="77777777" w:rsidR="004D2938" w:rsidRDefault="004D2938" w:rsidP="00975C7E">
      <w:r>
        <w:t xml:space="preserve">Von der Schule beauftragter Administrator hinsichtlich Stammdaten, Passwort (dies nur schreibend) und Inhaltsdaten (Ziffer 3.1.1, 3.1.3, 3.1.4 in Abschnitt 7 Anlage 2 zu § 46 BaySchO). Im Übrigen siehe oben unter a) Daten von Nutzerinnen und Nutzern von Videokonferenzen ohne eigenes Visavid-Nutzerkonto (z.B. Gastnutzer wie Erziehungsberechtigte, Schülerinnen und Schüler, ohne IDM-Anbindung) – Schulinterne Empfänger. </w:t>
      </w:r>
    </w:p>
    <w:p w14:paraId="0151F33A" w14:textId="77777777" w:rsidR="004D2938" w:rsidRDefault="004D2938" w:rsidP="00975C7E"/>
    <w:p w14:paraId="3FECA3FB" w14:textId="77777777" w:rsidR="004D2938" w:rsidRPr="004D2938" w:rsidRDefault="004D2938" w:rsidP="00975C7E">
      <w:pPr>
        <w:rPr>
          <w:b/>
        </w:rPr>
      </w:pPr>
      <w:r w:rsidRPr="004D2938">
        <w:rPr>
          <w:b/>
        </w:rPr>
        <w:t xml:space="preserve">Externe Empfänger </w:t>
      </w:r>
    </w:p>
    <w:p w14:paraId="3D912ADE" w14:textId="77777777" w:rsidR="004D2938" w:rsidRDefault="004D2938" w:rsidP="00975C7E">
      <w:r>
        <w:t xml:space="preserve">Siehe oben unter a) Daten von Nutzerinnen und Nutzern von Videokonferenzen ohne eigenes Visavid-Nutzerkonto (z.B. Gastnutzer wie Erziehungsberechtigte, Schülerinnen und Schüler ohne IDM-Anbindung) - Empfänger. </w:t>
      </w:r>
    </w:p>
    <w:p w14:paraId="2C140FCD" w14:textId="77777777" w:rsidR="004D2938" w:rsidRDefault="004D2938" w:rsidP="00975C7E"/>
    <w:p w14:paraId="18AEE851" w14:textId="77777777" w:rsidR="004D2938" w:rsidRPr="004D2938" w:rsidRDefault="004D2938" w:rsidP="00975C7E">
      <w:pPr>
        <w:rPr>
          <w:b/>
          <w:sz w:val="24"/>
        </w:rPr>
      </w:pPr>
      <w:r w:rsidRPr="004D2938">
        <w:rPr>
          <w:b/>
          <w:sz w:val="24"/>
        </w:rPr>
        <w:t xml:space="preserve">Dauer der Speicherung </w:t>
      </w:r>
    </w:p>
    <w:p w14:paraId="14EE14C5" w14:textId="39137B46" w:rsidR="004D2938" w:rsidRPr="00DB2FBE" w:rsidRDefault="004D2938" w:rsidP="00975C7E">
      <w:r>
        <w:t>Siehe oben unter a) Daten von Nutzerinnen und Nutzern von Videokonferenzen ohne eigenes Visavid-Nutzerkonto (z.B. Gastnutzer wie Erziehungsberechtigte, Schülerinnen und Schüler ohne IDM-Anbindung) – Dauer der Speicherung.</w:t>
      </w:r>
    </w:p>
    <w:p w14:paraId="6A2D7D82" w14:textId="28A56B9D" w:rsidR="003519E5" w:rsidRPr="00DB2FBE" w:rsidRDefault="00E95C08" w:rsidP="008722B1">
      <w:pPr>
        <w:pStyle w:val="Untertitel"/>
      </w:pPr>
      <w:r>
        <w:t>D</w:t>
      </w:r>
      <w:r w:rsidR="003519E5" w:rsidRPr="00DB2FBE">
        <w:t xml:space="preserve">) Informationen zu </w:t>
      </w:r>
      <w:r w:rsidR="00912C67" w:rsidRPr="00DB2FBE">
        <w:t xml:space="preserve">weiteren </w:t>
      </w:r>
      <w:r w:rsidR="003519E5" w:rsidRPr="00DB2FBE">
        <w:t>Verarbeitungen</w:t>
      </w:r>
      <w:r w:rsidR="00415D40" w:rsidRPr="00DB2FBE">
        <w:t xml:space="preserve"> </w:t>
      </w:r>
    </w:p>
    <w:p w14:paraId="6E34E10E" w14:textId="77777777" w:rsidR="003519E5" w:rsidRDefault="003519E5" w:rsidP="008722B1">
      <w:r w:rsidRPr="00DB2FBE">
        <w:t xml:space="preserve">Zur Erfüllung schulischer Aufgaben (Art. </w:t>
      </w:r>
      <w:r w:rsidR="00EE3102" w:rsidRPr="00DB2FBE">
        <w:t xml:space="preserve">2 BayEUG) </w:t>
      </w:r>
      <w:r w:rsidRPr="00DB2FBE">
        <w:t>verarbeiten wir personenbezogene Daten über folgende Personengruppen:</w:t>
      </w:r>
    </w:p>
    <w:p w14:paraId="77865EFF" w14:textId="77777777" w:rsidR="008A79F8" w:rsidRPr="00DB2FBE" w:rsidRDefault="008A79F8" w:rsidP="008722B1"/>
    <w:p w14:paraId="7DAAC773" w14:textId="77777777" w:rsidR="003519E5" w:rsidRPr="00DB2FBE" w:rsidRDefault="003519E5" w:rsidP="008722B1">
      <w:pPr>
        <w:pStyle w:val="Zwischenberschrift"/>
      </w:pPr>
      <w:r w:rsidRPr="00DB2FBE">
        <w:t>a) Daten von Schülerinnen und Schülern und Erziehungsberechtigten</w:t>
      </w:r>
    </w:p>
    <w:p w14:paraId="1BB2803D" w14:textId="77777777" w:rsidR="00CD67E0" w:rsidRPr="00DB2FBE" w:rsidRDefault="008204AF" w:rsidP="008722B1">
      <w:r w:rsidRPr="00DB2FBE">
        <w:t xml:space="preserve">Bei den Daten von Schülerinnen und Schülern </w:t>
      </w:r>
      <w:r w:rsidR="00CD72C4" w:rsidRPr="00DB2FBE">
        <w:t>handelt es sich insbesondere um Name, Adressdaten, Staatsangehörigkeit, Religionszugehörigkeit (soweit für die Schulpraxis erforderlich), Migrationshintergrund (Geburtsland, Jahr des Zuzugs nach Deutschland, Muttersprache deutsch/nicht deutsch), Leistungsdaten, Daten zur schulischen und beruflichen Vor</w:t>
      </w:r>
      <w:r w:rsidR="00CD72C4" w:rsidRPr="00DB2FBE">
        <w:lastRenderedPageBreak/>
        <w:t>bildung sowie zur Berufsausbildung. Ggf. werden auch besondere pädagogische Fördermaßnahmen, z.B. Empfehlungen zur Schullaufbahn, Schulversäumnisse und Ordnungsmaßnahmen nach Art. 86 BayEUG gespeichert</w:t>
      </w:r>
      <w:r w:rsidR="00CD67E0" w:rsidRPr="00DB2FBE">
        <w:t xml:space="preserve">. </w:t>
      </w:r>
    </w:p>
    <w:p w14:paraId="29EE6892" w14:textId="77777777" w:rsidR="008204AF" w:rsidRPr="00DB2FBE" w:rsidRDefault="00CD67E0" w:rsidP="008722B1">
      <w:r w:rsidRPr="00DB2FBE">
        <w:t>Bei den Daten von d</w:t>
      </w:r>
      <w:r w:rsidR="00CD72C4" w:rsidRPr="00DB2FBE">
        <w:t xml:space="preserve">en </w:t>
      </w:r>
      <w:r w:rsidR="00CD72C4" w:rsidRPr="00DB2FBE">
        <w:rPr>
          <w:u w:val="single"/>
        </w:rPr>
        <w:t>Erziehungsberechtigten</w:t>
      </w:r>
      <w:r w:rsidR="00CD72C4" w:rsidRPr="00DB2FBE">
        <w:t xml:space="preserve"> </w:t>
      </w:r>
      <w:r w:rsidRPr="00DB2FBE">
        <w:t xml:space="preserve">handelt es sich </w:t>
      </w:r>
      <w:r w:rsidR="00084748" w:rsidRPr="00DB2FBE">
        <w:t xml:space="preserve">insbesondere </w:t>
      </w:r>
      <w:r w:rsidRPr="00DB2FBE">
        <w:t xml:space="preserve">um </w:t>
      </w:r>
      <w:r w:rsidR="00CD72C4" w:rsidRPr="00DB2FBE">
        <w:t>Name und Adressdaten</w:t>
      </w:r>
      <w:r w:rsidR="00EC7119" w:rsidRPr="00DB2FBE">
        <w:t xml:space="preserve"> sowie Angaben zum Sorgerecht</w:t>
      </w:r>
      <w:r w:rsidRPr="00DB2FBE">
        <w:t xml:space="preserve">. </w:t>
      </w:r>
      <w:r w:rsidR="00CD72C4" w:rsidRPr="00DB2FBE">
        <w:br/>
      </w:r>
    </w:p>
    <w:p w14:paraId="3A2E7CA9" w14:textId="77777777" w:rsidR="0013521E" w:rsidRPr="00DB2FBE" w:rsidRDefault="0013521E" w:rsidP="008722B1">
      <w:pPr>
        <w:pStyle w:val="Zwischenberschrift2"/>
      </w:pPr>
      <w:r w:rsidRPr="00DB2FBE">
        <w:t>Rechtsgrundlage</w:t>
      </w:r>
    </w:p>
    <w:p w14:paraId="24712E25" w14:textId="77777777" w:rsidR="00084748" w:rsidRPr="00DB2FBE" w:rsidRDefault="0013521E" w:rsidP="008722B1">
      <w:r w:rsidRPr="00DB2FBE">
        <w:t xml:space="preserve">Zentrale Rechtsgrundlage ist Art. 85 Abs. 1 BayEUG. Danach dürfen </w:t>
      </w:r>
      <w:r w:rsidR="003519E5" w:rsidRPr="00DB2FBE">
        <w:t>Schulen die zur Erfüllung der ihnen durch Rechtsvorschriften zugewiesenen Aufgaben erforderlichen Daten der Schülerinnen und Schüler und deren Erziehungsberechtigten verarbeiten.</w:t>
      </w:r>
    </w:p>
    <w:p w14:paraId="2504179C" w14:textId="77777777" w:rsidR="000C14FD" w:rsidRPr="00DB2FBE" w:rsidRDefault="000C14FD" w:rsidP="008722B1">
      <w:r w:rsidRPr="00DB2FBE">
        <w:t>Die Datenverarbeitung im Rahmen der Herausgabe eines Jahresberich</w:t>
      </w:r>
      <w:r w:rsidR="00B14DD6" w:rsidRPr="00DB2FBE">
        <w:t>ts für die Schülerinnen und Schü</w:t>
      </w:r>
      <w:r w:rsidRPr="00DB2FBE">
        <w:t>ler und die Erziehungsberechtigten beruht auf Art. 85 Abs. 3 BayEUG, gegebenenfalls im Hinblick auf Fotos auf einer Einwilligung.</w:t>
      </w:r>
    </w:p>
    <w:p w14:paraId="290A912B" w14:textId="77777777" w:rsidR="00084748" w:rsidRPr="00DB2FBE" w:rsidRDefault="00176192" w:rsidP="008722B1">
      <w:r w:rsidRPr="00DB2FBE">
        <w:t>Rechtsgrundlage</w:t>
      </w:r>
      <w:r w:rsidR="007C52E0" w:rsidRPr="00DB2FBE">
        <w:t xml:space="preserve"> </w:t>
      </w:r>
      <w:r w:rsidRPr="00DB2FBE">
        <w:t xml:space="preserve">für die Verarbeitung von </w:t>
      </w:r>
      <w:r w:rsidR="00084748" w:rsidRPr="00DB2FBE">
        <w:t xml:space="preserve">Name und Adressdaten </w:t>
      </w:r>
      <w:r w:rsidRPr="00DB2FBE">
        <w:t xml:space="preserve">der Erziehungsberechtigten </w:t>
      </w:r>
      <w:r w:rsidR="004C487D" w:rsidRPr="00DB2FBE">
        <w:t xml:space="preserve">sowie </w:t>
      </w:r>
      <w:r w:rsidRPr="00DB2FBE">
        <w:t xml:space="preserve">von </w:t>
      </w:r>
      <w:r w:rsidR="004C487D" w:rsidRPr="00DB2FBE">
        <w:t xml:space="preserve">Angaben zum Sorgerecht </w:t>
      </w:r>
      <w:r w:rsidRPr="00DB2FBE">
        <w:t>ist Art. 85 Abs. 1 Satz 3 BayEUG</w:t>
      </w:r>
      <w:r w:rsidR="00084748" w:rsidRPr="00DB2FBE">
        <w:t>.</w:t>
      </w:r>
    </w:p>
    <w:p w14:paraId="156FDBC4" w14:textId="77777777" w:rsidR="003519E5" w:rsidRPr="00DB2FBE" w:rsidRDefault="003519E5" w:rsidP="008722B1">
      <w:r w:rsidRPr="00DB2FBE">
        <w:t xml:space="preserve"> </w:t>
      </w:r>
    </w:p>
    <w:p w14:paraId="7F4EAA11" w14:textId="77777777" w:rsidR="0013521E" w:rsidRPr="00DB2FBE" w:rsidRDefault="0013521E" w:rsidP="008722B1">
      <w:pPr>
        <w:pStyle w:val="Zwischenberschrift2"/>
      </w:pPr>
      <w:r w:rsidRPr="00DB2FBE">
        <w:t>Zwecke</w:t>
      </w:r>
    </w:p>
    <w:p w14:paraId="07DF5367" w14:textId="77777777" w:rsidR="003519E5" w:rsidRPr="00DB2FBE" w:rsidRDefault="003519E5" w:rsidP="008722B1">
      <w:r w:rsidRPr="00DB2FBE">
        <w:t>Die Datenverarbeitung an unserer Schule dient in diesem Rahmen insbesondere folgenden spezifischen Zwecken:</w:t>
      </w:r>
    </w:p>
    <w:p w14:paraId="1D8F4866" w14:textId="773E30DE" w:rsidR="00DF3C1E" w:rsidRPr="00DB2FBE" w:rsidRDefault="00DF3C1E" w:rsidP="008722B1">
      <w:r w:rsidRPr="00DB2FBE">
        <w:t xml:space="preserve">Kommunikation mit Erziehungsberechtigten (Art. 2 Abs. 4 BayEUG), Dokumentation von Schüler- und Schülerleistungsdaten, Zeugniserstellung (Art. 52, 85a BayEUG und Bestimmungen der Schulordnungen und der Lehrerdienstordnung); Ermittlung des sonderpädagogischen Förderbedarfs (Art. 19 BayEUG); Einsatz Mobiler Sonderpädagogischer Dienste (Art. 21 BayEUG), Praktikumsverwaltung (Art. 50 Abs. 3 und 4  BayEUG); Überwachung der Schulpflicht (Art. 57 BayEUG); Mitgestaltung des schulischen Lebens (Art. 62 ff. BayEUG); Erziehungs- und Ordnungsmaßnahmen (Art. 86 BayEUG); Durchführung der Schulstatistik (Art. 113b BayEUG); Evaluation und Qualitätsentwicklung (Art. 113c BayEUG); Schulfinanzierung (Art. 4, 10, 19 </w:t>
      </w:r>
      <w:r w:rsidR="007C52E0" w:rsidRPr="00DB2FBE">
        <w:t xml:space="preserve">Bayerisches Schulfinanzierungsgesetz - </w:t>
      </w:r>
      <w:r w:rsidRPr="00DB2FBE">
        <w:t>BaySchFG)</w:t>
      </w:r>
      <w:r w:rsidR="000F6E09" w:rsidRPr="00DB2FBE">
        <w:t>; Öffentlichkeitsarbeit</w:t>
      </w:r>
      <w:r w:rsidR="004D2938">
        <w:t>; Zusammenarbeit mit den Ausbildungsbetrieben zum Zwecke einer erfolgreichen dualen Berufsausbildung (§ 83 Abs. 2</w:t>
      </w:r>
    </w:p>
    <w:p w14:paraId="1CD92A74" w14:textId="77777777" w:rsidR="004B593D" w:rsidRPr="00DB2FBE" w:rsidRDefault="004B593D" w:rsidP="008722B1"/>
    <w:p w14:paraId="523E5CDC" w14:textId="77777777" w:rsidR="00773122" w:rsidRPr="00DB2FBE" w:rsidRDefault="00773122" w:rsidP="008722B1">
      <w:pPr>
        <w:pStyle w:val="Zwischenberschrift2"/>
      </w:pPr>
      <w:r w:rsidRPr="00DB2FBE">
        <w:t>Auskunftspflicht gegenüber der Schule</w:t>
      </w:r>
      <w:r w:rsidRPr="00DB2FBE">
        <w:br/>
        <w:t xml:space="preserve">Eine Pflicht zur Auskunft durch Schülerinnen und Schüler beziehungsweise der Erziehungsberechtigten besteht nach Maßgabe von Art. 85 Abs. 1 Satz 3 und Satz 4 BayEUG. </w:t>
      </w:r>
    </w:p>
    <w:p w14:paraId="3D7D5105" w14:textId="77777777" w:rsidR="004B593D" w:rsidRPr="00DB2FBE" w:rsidRDefault="004B593D" w:rsidP="008722B1"/>
    <w:p w14:paraId="0B99F247" w14:textId="77777777" w:rsidR="003519E5" w:rsidRPr="00DB2FBE" w:rsidRDefault="003519E5" w:rsidP="008722B1">
      <w:pPr>
        <w:pStyle w:val="Zwischenberschrift2"/>
      </w:pPr>
      <w:r w:rsidRPr="00DB2FBE">
        <w:t xml:space="preserve">Empfänger </w:t>
      </w:r>
    </w:p>
    <w:p w14:paraId="2BF04FE2" w14:textId="77777777" w:rsidR="003519E5" w:rsidRPr="00DB2FBE" w:rsidRDefault="003519E5" w:rsidP="008722B1">
      <w:r w:rsidRPr="00DB2FBE">
        <w:t xml:space="preserve">An außerschulische Stellen übermitteln wir Daten unserer Schülerinnen und Schüler nur, soweit es zur Erfüllung unserer Aufgaben erforderlich oder anderweitig gesetzlich vorgesehen ist. </w:t>
      </w:r>
    </w:p>
    <w:p w14:paraId="3D354C85" w14:textId="77777777" w:rsidR="003519E5" w:rsidRPr="00DB2FBE" w:rsidRDefault="003519E5" w:rsidP="008722B1">
      <w:r w:rsidRPr="00DB2FBE">
        <w:t>Zu den Empfängern gehören insbesondere:</w:t>
      </w:r>
    </w:p>
    <w:p w14:paraId="40C565BB" w14:textId="77777777" w:rsidR="003519E5" w:rsidRPr="00DB2FBE" w:rsidRDefault="003519E5" w:rsidP="008722B1">
      <w:pPr>
        <w:pStyle w:val="Listenabsatz"/>
      </w:pPr>
      <w:r w:rsidRPr="00DB2FBE">
        <w:t>Erziehungsberechtigte, Schülerinnen und Schüler (Art. 85 Abs. 3 BayEUG)</w:t>
      </w:r>
    </w:p>
    <w:p w14:paraId="6FDC817C" w14:textId="77777777" w:rsidR="003519E5" w:rsidRPr="00DB2FBE" w:rsidRDefault="003519E5" w:rsidP="008722B1">
      <w:pPr>
        <w:pStyle w:val="Listenabsatz"/>
      </w:pPr>
      <w:r w:rsidRPr="00DB2FBE">
        <w:t>die zuständigen Schulaufsichtsbehörden (Art. 113 BayEUG)</w:t>
      </w:r>
    </w:p>
    <w:p w14:paraId="796067FB" w14:textId="77777777" w:rsidR="003519E5" w:rsidRPr="00DB2FBE" w:rsidRDefault="003519E5" w:rsidP="008722B1">
      <w:pPr>
        <w:pStyle w:val="Listenabsatz"/>
      </w:pPr>
      <w:r w:rsidRPr="00DB2FBE">
        <w:t>das zuständige Jugendamt (Art. 31 BayEUG)</w:t>
      </w:r>
    </w:p>
    <w:p w14:paraId="028204CB" w14:textId="77777777" w:rsidR="003519E5" w:rsidRPr="00DB2FBE" w:rsidRDefault="003519E5" w:rsidP="008722B1">
      <w:pPr>
        <w:pStyle w:val="Listenabsatz"/>
      </w:pPr>
      <w:r w:rsidRPr="00DB2FBE">
        <w:t>die Träger des Sachaufwands (Art. 10, 19 BaySchFG)</w:t>
      </w:r>
    </w:p>
    <w:p w14:paraId="50FE95EB" w14:textId="77777777" w:rsidR="003519E5" w:rsidRPr="00DB2FBE" w:rsidRDefault="003519E5" w:rsidP="008722B1">
      <w:pPr>
        <w:pStyle w:val="Listenabsatz"/>
      </w:pPr>
      <w:r w:rsidRPr="00DB2FBE">
        <w:t xml:space="preserve">die Träger des Aufwands der Schülerbeförderung (Art. 1 Abs. 1 und 5 </w:t>
      </w:r>
      <w:r w:rsidR="007C52E0" w:rsidRPr="00DB2FBE">
        <w:t xml:space="preserve">Schulwegkostenfreiheitsgesetz - </w:t>
      </w:r>
      <w:r w:rsidRPr="00DB2FBE">
        <w:t>SchKFrG i.V.m. der Verordnung über die Schülerbeförderung)</w:t>
      </w:r>
    </w:p>
    <w:p w14:paraId="51CA3EBA" w14:textId="77777777" w:rsidR="003519E5" w:rsidRPr="00DB2FBE" w:rsidRDefault="003519E5" w:rsidP="008722B1">
      <w:pPr>
        <w:pStyle w:val="Listenabsatz"/>
      </w:pPr>
      <w:r w:rsidRPr="00DB2FBE">
        <w:t>das Landesamt für Statistik (Art. 113b Abs. 10 BayEUG)</w:t>
      </w:r>
    </w:p>
    <w:p w14:paraId="56D534B2" w14:textId="77777777" w:rsidR="003519E5" w:rsidRPr="00DB2FBE" w:rsidRDefault="003519E5" w:rsidP="008722B1">
      <w:pPr>
        <w:pStyle w:val="Listenabsatz"/>
      </w:pPr>
      <w:r w:rsidRPr="00DB2FBE">
        <w:t>die aufnehmende Schule im Falle eines Schulwechsels (Art. 85a Abs. 2 BayEUG, § 39 BaySchO)</w:t>
      </w:r>
    </w:p>
    <w:p w14:paraId="4C53634F" w14:textId="77777777" w:rsidR="003519E5" w:rsidRPr="00DB2FBE" w:rsidRDefault="003519E5" w:rsidP="008722B1">
      <w:pPr>
        <w:pStyle w:val="Listenabsatz"/>
      </w:pPr>
      <w:r w:rsidRPr="00DB2FBE">
        <w:t xml:space="preserve">das Einwohnermeldeamt (bei Abmeldung ausländischer Schüler vom Schulbesuch in Bayern, § 3 </w:t>
      </w:r>
      <w:r w:rsidR="007C52E0" w:rsidRPr="00DB2FBE">
        <w:t xml:space="preserve">Mittelschulordnung - </w:t>
      </w:r>
      <w:r w:rsidRPr="00DB2FBE">
        <w:t>MSO)</w:t>
      </w:r>
    </w:p>
    <w:p w14:paraId="3615B4F4" w14:textId="77777777" w:rsidR="003519E5" w:rsidRPr="00DB2FBE" w:rsidRDefault="003519E5" w:rsidP="008722B1">
      <w:pPr>
        <w:pStyle w:val="Listenabsatz"/>
      </w:pPr>
      <w:r w:rsidRPr="00DB2FBE">
        <w:t xml:space="preserve">die jeweils zuständige Handwerkskammer als Träger überbetrieblicher Unterweisungsmaßnahmen (Art. 85 Abs. 1 i.V.m. Art. 59 Abs. 3 BayEUG i.V.m. § 21 </w:t>
      </w:r>
      <w:r w:rsidR="007C52E0" w:rsidRPr="00DB2FBE">
        <w:t xml:space="preserve">Berufsschulordnung - </w:t>
      </w:r>
      <w:r w:rsidRPr="00DB2FBE">
        <w:t xml:space="preserve">BSO) </w:t>
      </w:r>
    </w:p>
    <w:p w14:paraId="79CBB3A7" w14:textId="77777777" w:rsidR="003519E5" w:rsidRPr="00DB2FBE" w:rsidRDefault="003519E5" w:rsidP="008722B1">
      <w:pPr>
        <w:pStyle w:val="Listenabsatz"/>
      </w:pPr>
      <w:r w:rsidRPr="00DB2FBE">
        <w:t xml:space="preserve">die für die Berufsausbildung zuständigen Stellen (§ 37 Abs. 3 Satz 2 </w:t>
      </w:r>
      <w:r w:rsidR="00032650" w:rsidRPr="00DB2FBE">
        <w:t xml:space="preserve">Berufsbildungsgesetz - </w:t>
      </w:r>
      <w:r w:rsidRPr="00DB2FBE">
        <w:t>BB</w:t>
      </w:r>
      <w:r w:rsidR="00FF0F32" w:rsidRPr="00DB2FBE">
        <w:t>i</w:t>
      </w:r>
      <w:r w:rsidRPr="00DB2FBE">
        <w:t>G)</w:t>
      </w:r>
    </w:p>
    <w:p w14:paraId="16B804A8" w14:textId="77777777" w:rsidR="003519E5" w:rsidRPr="00DB2FBE" w:rsidRDefault="003519E5" w:rsidP="008722B1">
      <w:pPr>
        <w:pStyle w:val="Listenabsatz"/>
      </w:pPr>
      <w:r w:rsidRPr="00DB2FBE">
        <w:lastRenderedPageBreak/>
        <w:t>die Kreisverwaltungsbehörden (Art. 118 BayEUG</w:t>
      </w:r>
      <w:r w:rsidR="00A310FB" w:rsidRPr="00DB2FBE">
        <w:t xml:space="preserve"> </w:t>
      </w:r>
      <w:r w:rsidRPr="00DB2FBE">
        <w:t>und</w:t>
      </w:r>
      <w:r w:rsidR="00A310FB" w:rsidRPr="00DB2FBE">
        <w:t xml:space="preserve"> </w:t>
      </w:r>
      <w:r w:rsidRPr="00DB2FBE">
        <w:t>Art. 119 BayEUG)</w:t>
      </w:r>
    </w:p>
    <w:p w14:paraId="2C976598" w14:textId="77777777" w:rsidR="003519E5" w:rsidRPr="00DB2FBE" w:rsidRDefault="003519E5" w:rsidP="008722B1">
      <w:pPr>
        <w:pStyle w:val="Listenabsatz"/>
      </w:pPr>
      <w:r w:rsidRPr="00DB2FBE">
        <w:t xml:space="preserve">bei archivierungswürdigen Unterlagen nach Ablauf der Aufbewahrungsfrist ggf. das zuständige Archiv nach dem Bayerischen Archivgesetz </w:t>
      </w:r>
      <w:r w:rsidR="003A0444" w:rsidRPr="00DB2FBE">
        <w:t>(BayArchivG)</w:t>
      </w:r>
    </w:p>
    <w:p w14:paraId="47213369" w14:textId="77777777" w:rsidR="003519E5" w:rsidRPr="00DB2FBE" w:rsidRDefault="003519E5" w:rsidP="008722B1">
      <w:pPr>
        <w:pStyle w:val="Listenabsatz"/>
      </w:pPr>
      <w:r w:rsidRPr="00DB2FBE">
        <w:t xml:space="preserve">die zuständige Ausländerbehörde, wenn die Schule bei </w:t>
      </w:r>
      <w:r w:rsidR="002129BF" w:rsidRPr="00DB2FBE">
        <w:t>ausländischen</w:t>
      </w:r>
      <w:r w:rsidRPr="00DB2FBE">
        <w:t xml:space="preserve"> Schulpflichtigen feststellt, dass sie nicht </w:t>
      </w:r>
      <w:r w:rsidR="002129BF" w:rsidRPr="00DB2FBE">
        <w:t>über</w:t>
      </w:r>
      <w:r w:rsidRPr="00DB2FBE">
        <w:t xml:space="preserve"> hinreichende Deutschkenntnisse </w:t>
      </w:r>
      <w:r w:rsidR="002129BF" w:rsidRPr="00DB2FBE">
        <w:t>für</w:t>
      </w:r>
      <w:r w:rsidRPr="00DB2FBE">
        <w:t xml:space="preserve"> einen erfolgreichen Schulbesuch </w:t>
      </w:r>
      <w:r w:rsidR="002129BF" w:rsidRPr="00DB2FBE">
        <w:t>verfügen</w:t>
      </w:r>
      <w:r w:rsidRPr="00DB2FBE">
        <w:t xml:space="preserve"> (Art. 85 Abs. 2 BayEUG)</w:t>
      </w:r>
    </w:p>
    <w:p w14:paraId="5FBE3004" w14:textId="77777777" w:rsidR="0057574A" w:rsidRDefault="0057574A" w:rsidP="008722B1">
      <w:pPr>
        <w:pStyle w:val="Listenabsatz"/>
      </w:pPr>
      <w:r w:rsidRPr="00DB2FBE">
        <w:t>das zuständige Gesundheitsamt (</w:t>
      </w:r>
      <w:r w:rsidRPr="00DB2FBE">
        <w:rPr>
          <w:lang w:eastAsia="de-DE"/>
        </w:rPr>
        <w:t xml:space="preserve">§§ 33-36 </w:t>
      </w:r>
      <w:r w:rsidR="007C52E0" w:rsidRPr="00DB2FBE">
        <w:rPr>
          <w:lang w:eastAsia="de-DE"/>
        </w:rPr>
        <w:t xml:space="preserve">Infektionsschutzgesetz - </w:t>
      </w:r>
      <w:r w:rsidRPr="00DB2FBE">
        <w:rPr>
          <w:lang w:eastAsia="de-DE"/>
        </w:rPr>
        <w:t>IfSG)</w:t>
      </w:r>
    </w:p>
    <w:p w14:paraId="132C9D16" w14:textId="77777777" w:rsidR="004D2938" w:rsidRDefault="004D2938" w:rsidP="008722B1">
      <w:pPr>
        <w:pStyle w:val="Listenabsatz"/>
      </w:pPr>
      <w:r>
        <w:t xml:space="preserve">die Ausbildungsbetriebe (Art. 85 Abs. 1 BayEUG i.V.m. § 25 Abs. 1 Berufsschulordnung – BSO) </w:t>
      </w:r>
    </w:p>
    <w:p w14:paraId="67ED1010" w14:textId="77777777" w:rsidR="004D2938" w:rsidRDefault="004D2938" w:rsidP="008722B1">
      <w:pPr>
        <w:pStyle w:val="Listenabsatz"/>
      </w:pPr>
      <w:r>
        <w:t xml:space="preserve">die für die Berufsausbildung zuständigen Stellen (Art. 85 Abs. 1 BayEUG i.V.m. §§ 25 Abs. 1 Nr. 3, 24 Abs. 2 BSO i.V.m. § 37 Abs. 3 Satz 2 Berufsbildungsgesetz - BBiG) </w:t>
      </w:r>
    </w:p>
    <w:p w14:paraId="27E59D8D" w14:textId="0C8E1B0B" w:rsidR="004D2938" w:rsidRPr="00DB2FBE" w:rsidRDefault="004D2938" w:rsidP="008722B1">
      <w:pPr>
        <w:pStyle w:val="Listenabsatz"/>
      </w:pPr>
      <w:r>
        <w:t>der jeweilige Maßnahmeträger von außerschulischen (Aus-)Bildungsmaßnahmen (Art. 85 Abs. 1 BayEUG i.V.m. § 25 Abs. 2 BSO)</w:t>
      </w:r>
    </w:p>
    <w:p w14:paraId="1E44E05F" w14:textId="77777777" w:rsidR="003519E5" w:rsidRPr="00DB2FBE" w:rsidRDefault="003519E5" w:rsidP="008722B1"/>
    <w:p w14:paraId="53606AF6" w14:textId="77777777" w:rsidR="003519E5" w:rsidRPr="00DB2FBE" w:rsidRDefault="003519E5" w:rsidP="008722B1">
      <w:pPr>
        <w:pStyle w:val="Zwischenberschrift2"/>
      </w:pPr>
      <w:r w:rsidRPr="00DB2FBE">
        <w:t xml:space="preserve">Dauer der Speicherung </w:t>
      </w:r>
    </w:p>
    <w:p w14:paraId="34F44007" w14:textId="77777777" w:rsidR="00B8785E" w:rsidRPr="00DB2FBE" w:rsidRDefault="00B8785E" w:rsidP="008722B1">
      <w:r w:rsidRPr="00DB2FBE">
        <w:t>Grundsatz:</w:t>
      </w:r>
    </w:p>
    <w:p w14:paraId="19490C29" w14:textId="77777777" w:rsidR="003519E5" w:rsidRPr="00DB2FBE" w:rsidRDefault="003519E5" w:rsidP="008722B1">
      <w:r w:rsidRPr="00DB2FBE">
        <w:t xml:space="preserve">Daten von Schülerinnen und Schülern und Erziehungsberechtigten werden von uns nur so lange gespeichert, wie dies unter Beachtung gesetzlicher Aufbewahrungsfristen für die jeweilige Aufgabenerfüllung erforderlich ist. </w:t>
      </w:r>
    </w:p>
    <w:p w14:paraId="22643C8A" w14:textId="77777777" w:rsidR="00C40DCE" w:rsidRDefault="00C40DCE" w:rsidP="008722B1"/>
    <w:p w14:paraId="7A734415" w14:textId="77777777" w:rsidR="00B8785E" w:rsidRPr="00DB2FBE" w:rsidRDefault="00B8785E" w:rsidP="008722B1">
      <w:r w:rsidRPr="00DB2FBE">
        <w:t>Daten in Schülerunterlagen:</w:t>
      </w:r>
    </w:p>
    <w:p w14:paraId="3307E48C" w14:textId="77777777" w:rsidR="003519E5" w:rsidRPr="00DB2FBE" w:rsidRDefault="003519E5" w:rsidP="008722B1">
      <w:r w:rsidRPr="00DB2FBE">
        <w:t xml:space="preserve">Für Daten, die in den Schülerunterlagen gespeichert sind, gelten gemäß </w:t>
      </w:r>
      <w:hyperlink r:id="rId13" w:history="1">
        <w:r w:rsidRPr="00DB2FBE">
          <w:rPr>
            <w:rStyle w:val="Hyperlink"/>
          </w:rPr>
          <w:t>§ 40 der Bayerischen Schulordnung (BaySchO)</w:t>
        </w:r>
      </w:hyperlink>
      <w:r w:rsidRPr="00DB2FBE">
        <w:t>, grundsätzlich folgende Speicherfristen:</w:t>
      </w:r>
    </w:p>
    <w:p w14:paraId="50D79FB5" w14:textId="77777777" w:rsidR="003519E5" w:rsidRPr="00DB2FBE" w:rsidRDefault="003519E5" w:rsidP="008722B1"/>
    <w:tbl>
      <w:tblPr>
        <w:tblStyle w:val="Tabellenraster"/>
        <w:tblW w:w="9212" w:type="dxa"/>
        <w:tblInd w:w="108" w:type="dxa"/>
        <w:tblLook w:val="04A0" w:firstRow="1" w:lastRow="0" w:firstColumn="1" w:lastColumn="0" w:noHBand="0" w:noVBand="1"/>
      </w:tblPr>
      <w:tblGrid>
        <w:gridCol w:w="534"/>
        <w:gridCol w:w="6375"/>
        <w:gridCol w:w="2303"/>
      </w:tblGrid>
      <w:tr w:rsidR="002129BF" w:rsidRPr="00DB2FBE" w14:paraId="01C2F96E" w14:textId="77777777" w:rsidTr="002129BF">
        <w:tc>
          <w:tcPr>
            <w:tcW w:w="534" w:type="dxa"/>
          </w:tcPr>
          <w:p w14:paraId="7B16BC37" w14:textId="77777777" w:rsidR="002129BF" w:rsidRPr="00DB2FBE" w:rsidRDefault="002129BF" w:rsidP="008722B1"/>
        </w:tc>
        <w:tc>
          <w:tcPr>
            <w:tcW w:w="6375" w:type="dxa"/>
          </w:tcPr>
          <w:p w14:paraId="323F858A" w14:textId="77777777" w:rsidR="002129BF" w:rsidRPr="00DB2FBE" w:rsidRDefault="002129BF" w:rsidP="008722B1">
            <w:r w:rsidRPr="00DB2FBE">
              <w:t>Betroffene Daten</w:t>
            </w:r>
          </w:p>
        </w:tc>
        <w:tc>
          <w:tcPr>
            <w:tcW w:w="2303" w:type="dxa"/>
          </w:tcPr>
          <w:p w14:paraId="49F2C6D7" w14:textId="77777777" w:rsidR="002129BF" w:rsidRPr="00DB2FBE" w:rsidRDefault="002129BF" w:rsidP="008722B1">
            <w:r w:rsidRPr="00DB2FBE">
              <w:t>Aufbewahrungszeit/</w:t>
            </w:r>
            <w:r w:rsidRPr="00DB2FBE">
              <w:br/>
              <w:t>Löschungsfrist</w:t>
            </w:r>
          </w:p>
        </w:tc>
      </w:tr>
      <w:tr w:rsidR="002129BF" w:rsidRPr="00DB2FBE" w14:paraId="6F8AE876" w14:textId="77777777" w:rsidTr="002129BF">
        <w:tc>
          <w:tcPr>
            <w:tcW w:w="534" w:type="dxa"/>
          </w:tcPr>
          <w:p w14:paraId="2FE7A3D7" w14:textId="77777777" w:rsidR="002129BF" w:rsidRPr="00DB2FBE" w:rsidRDefault="002129BF" w:rsidP="008722B1">
            <w:r w:rsidRPr="00DB2FBE">
              <w:t>1.</w:t>
            </w:r>
          </w:p>
        </w:tc>
        <w:tc>
          <w:tcPr>
            <w:tcW w:w="6375" w:type="dxa"/>
          </w:tcPr>
          <w:p w14:paraId="64852F65" w14:textId="77777777" w:rsidR="002129BF" w:rsidRPr="00DB2FBE" w:rsidRDefault="002129BF" w:rsidP="008722B1">
            <w:r w:rsidRPr="00DB2FBE">
              <w:t>Schülerstammblatt; Abschlusszeugnisse oder sie ersetzende Zeugnisse in Abschrift; Zeugnisse, die schulische Berechtigungen verleihen</w:t>
            </w:r>
            <w:r w:rsidR="008449C5" w:rsidRPr="00DB2FBE">
              <w:t>, in Abschrift</w:t>
            </w:r>
            <w:r w:rsidRPr="00DB2FBE">
              <w:t>; Urkunden, die zum Führen eine Berufsbezeichnung berechtigen</w:t>
            </w:r>
            <w:r w:rsidR="008449C5" w:rsidRPr="00DB2FBE">
              <w:t>, in Abschrift</w:t>
            </w:r>
          </w:p>
        </w:tc>
        <w:tc>
          <w:tcPr>
            <w:tcW w:w="2303" w:type="dxa"/>
          </w:tcPr>
          <w:p w14:paraId="647820B0" w14:textId="77777777" w:rsidR="002129BF" w:rsidRPr="00DB2FBE" w:rsidRDefault="002129BF" w:rsidP="008722B1">
            <w:r w:rsidRPr="00DB2FBE">
              <w:t>50 Jahre</w:t>
            </w:r>
          </w:p>
        </w:tc>
      </w:tr>
      <w:tr w:rsidR="002129BF" w:rsidRPr="00DB2FBE" w14:paraId="4260E344" w14:textId="77777777" w:rsidTr="002129BF">
        <w:tc>
          <w:tcPr>
            <w:tcW w:w="534" w:type="dxa"/>
          </w:tcPr>
          <w:p w14:paraId="3F04DF9E" w14:textId="77777777" w:rsidR="002129BF" w:rsidRPr="00DB2FBE" w:rsidRDefault="002129BF" w:rsidP="008722B1">
            <w:r w:rsidRPr="00DB2FBE">
              <w:t>2.</w:t>
            </w:r>
          </w:p>
        </w:tc>
        <w:tc>
          <w:tcPr>
            <w:tcW w:w="6375" w:type="dxa"/>
          </w:tcPr>
          <w:p w14:paraId="390387D7" w14:textId="77777777" w:rsidR="002129BF" w:rsidRPr="00DB2FBE" w:rsidRDefault="002129BF" w:rsidP="008722B1">
            <w:r w:rsidRPr="00DB2FBE">
              <w:t>Leistungsnachweise</w:t>
            </w:r>
          </w:p>
        </w:tc>
        <w:tc>
          <w:tcPr>
            <w:tcW w:w="2303" w:type="dxa"/>
          </w:tcPr>
          <w:p w14:paraId="577F1BF8" w14:textId="77777777" w:rsidR="002129BF" w:rsidRPr="00DB2FBE" w:rsidRDefault="002129BF" w:rsidP="008722B1">
            <w:r w:rsidRPr="00DB2FBE">
              <w:t>2 Jahre</w:t>
            </w:r>
          </w:p>
        </w:tc>
      </w:tr>
      <w:tr w:rsidR="002129BF" w:rsidRPr="00DB2FBE" w14:paraId="28961343" w14:textId="77777777" w:rsidTr="002129BF">
        <w:tc>
          <w:tcPr>
            <w:tcW w:w="534" w:type="dxa"/>
          </w:tcPr>
          <w:p w14:paraId="19FB904E" w14:textId="77777777" w:rsidR="002129BF" w:rsidRPr="00DB2FBE" w:rsidRDefault="002129BF" w:rsidP="008722B1">
            <w:r w:rsidRPr="00DB2FBE">
              <w:t>3.</w:t>
            </w:r>
          </w:p>
        </w:tc>
        <w:tc>
          <w:tcPr>
            <w:tcW w:w="6375" w:type="dxa"/>
          </w:tcPr>
          <w:p w14:paraId="62DBC9B0" w14:textId="77777777" w:rsidR="002129BF" w:rsidRPr="00DB2FBE" w:rsidRDefault="002129BF" w:rsidP="008722B1">
            <w:r w:rsidRPr="00DB2FBE">
              <w:t xml:space="preserve">alle übrigen Daten </w:t>
            </w:r>
          </w:p>
        </w:tc>
        <w:tc>
          <w:tcPr>
            <w:tcW w:w="2303" w:type="dxa"/>
          </w:tcPr>
          <w:p w14:paraId="24D55E79" w14:textId="77777777" w:rsidR="002129BF" w:rsidRPr="00DB2FBE" w:rsidRDefault="002129BF" w:rsidP="008722B1">
            <w:r w:rsidRPr="00DB2FBE">
              <w:t>1 Jahr</w:t>
            </w:r>
          </w:p>
        </w:tc>
      </w:tr>
    </w:tbl>
    <w:p w14:paraId="206DB9DF" w14:textId="77777777" w:rsidR="002129BF" w:rsidRPr="00DB2FBE" w:rsidRDefault="002129BF" w:rsidP="008722B1"/>
    <w:p w14:paraId="2C807342" w14:textId="5A2EAB27" w:rsidR="003519E5" w:rsidRDefault="003519E5" w:rsidP="008722B1">
      <w:r w:rsidRPr="00DB2FBE">
        <w:t>Die Löschfristen für die bei Nrn. 1 und 3 genannten Daten beginnen mit Ablauf des Schuljahres, in dem die Schülerin oder der Schüler die Schule verlässt, für die Leistungsnachweise mit Ablauf des Schuljahres, in dem sie angefertigt wurden.</w:t>
      </w:r>
      <w:r w:rsidR="00500610">
        <w:t xml:space="preserve"> </w:t>
      </w:r>
    </w:p>
    <w:p w14:paraId="2886E5E8" w14:textId="77777777" w:rsidR="00500610" w:rsidRDefault="00500610" w:rsidP="008722B1"/>
    <w:p w14:paraId="03AD0EE4" w14:textId="05F92B39" w:rsidR="00500610" w:rsidRPr="00DB2FBE" w:rsidRDefault="00500610" w:rsidP="008722B1">
      <w:r>
        <w:t>Aufzeichnungen im Rahmen der Schulberatung: Aufzeichnungen über Beratungen durch Beratungslehrkräfte und Schulpsychologen werden bis zum Ablauf von drei Jahren nach dem Ende des Schulbesuchs des betreffenden Schülers unter Verschluss gehalten und anschließend vernichtet (vgl. Bekanntmachung über die Schulberatung in Bayern, Abschnitt III Nr. 4.4)</w:t>
      </w:r>
    </w:p>
    <w:p w14:paraId="56D27D3F" w14:textId="77777777" w:rsidR="003519E5" w:rsidRPr="00DB2FBE" w:rsidRDefault="003519E5" w:rsidP="008722B1"/>
    <w:p w14:paraId="641BC4A8" w14:textId="77777777" w:rsidR="003519E5" w:rsidRPr="00DB2FBE" w:rsidRDefault="003519E5" w:rsidP="008722B1">
      <w:pPr>
        <w:pStyle w:val="Zwischenberschrift"/>
      </w:pPr>
      <w:r w:rsidRPr="00DB2FBE">
        <w:t>b) Daten von Lehrkräften</w:t>
      </w:r>
    </w:p>
    <w:p w14:paraId="18545B04" w14:textId="77777777" w:rsidR="003519E5" w:rsidRPr="00DB2FBE" w:rsidRDefault="003519E5" w:rsidP="008722B1">
      <w:r w:rsidRPr="00DB2FBE">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rsidRPr="00DB2FBE">
        <w:t xml:space="preserve">wird </w:t>
      </w:r>
      <w:r w:rsidRPr="00DB2FBE">
        <w:t>bei der Dienst- oder Beschäftigungsbehörde</w:t>
      </w:r>
      <w:r w:rsidR="004B593D" w:rsidRPr="00DB2FBE">
        <w:t xml:space="preserve"> geführt</w:t>
      </w:r>
      <w:r w:rsidRPr="00DB2FBE">
        <w:t>).</w:t>
      </w:r>
      <w:r w:rsidR="004B593D" w:rsidRPr="00DB2FBE">
        <w:t xml:space="preserve"> </w:t>
      </w:r>
    </w:p>
    <w:p w14:paraId="77347733" w14:textId="77777777" w:rsidR="002E675D" w:rsidRPr="00DB2FBE" w:rsidRDefault="002E675D" w:rsidP="008722B1"/>
    <w:p w14:paraId="32CDDC0F" w14:textId="77777777" w:rsidR="007D6F70" w:rsidRPr="00500610" w:rsidRDefault="007D6F70" w:rsidP="008722B1">
      <w:pPr>
        <w:pStyle w:val="Zwischenberschrift2"/>
        <w:rPr>
          <w:b/>
        </w:rPr>
      </w:pPr>
      <w:r w:rsidRPr="00500610">
        <w:rPr>
          <w:b/>
        </w:rPr>
        <w:t>Rechtsgrundlage</w:t>
      </w:r>
    </w:p>
    <w:p w14:paraId="1E800118" w14:textId="77777777" w:rsidR="007D6F70" w:rsidRPr="00DB2FBE" w:rsidRDefault="007D6F70" w:rsidP="008722B1">
      <w:r w:rsidRPr="00DB2FBE">
        <w:t>Zentrale Rechtsgrundlage ist Art. 85 Abs. 1 BayEUG. Danach dürfen Schulen die zur Erfüllung der ihnen durch Rechtsvorschriften zugewiesenen Aufgaben erforderlichen Daten der Lehrkräfte verarbeiten.</w:t>
      </w:r>
    </w:p>
    <w:p w14:paraId="2FB6C0CC" w14:textId="77777777" w:rsidR="007D6F70" w:rsidRPr="00DB2FBE" w:rsidRDefault="00952989" w:rsidP="008722B1">
      <w:r w:rsidRPr="00DB2FBE">
        <w:lastRenderedPageBreak/>
        <w:t xml:space="preserve">Die Datenverarbeitung im Rahmen der Führung weiterer Personalakten (Nebenakten) ergibt sich aus Art. 104 Abs. 1 </w:t>
      </w:r>
      <w:r w:rsidR="007C52E0" w:rsidRPr="00DB2FBE">
        <w:t>Bayerisches Beamtengesetz (</w:t>
      </w:r>
      <w:r w:rsidRPr="00DB2FBE">
        <w:t>BayBG</w:t>
      </w:r>
      <w:r w:rsidR="007C52E0" w:rsidRPr="00DB2FBE">
        <w:t>)</w:t>
      </w:r>
      <w:r w:rsidRPr="00DB2FBE">
        <w:t>. Danach darf e</w:t>
      </w:r>
      <w:r w:rsidR="007D6F70" w:rsidRPr="00DB2FBE">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110F2C1A" w14:textId="77777777" w:rsidR="00995A98" w:rsidRPr="00DB2FBE" w:rsidRDefault="00995A98" w:rsidP="008722B1"/>
    <w:p w14:paraId="0E1B9AB2" w14:textId="77777777" w:rsidR="00952989" w:rsidRPr="00500610" w:rsidRDefault="00952989" w:rsidP="008722B1">
      <w:pPr>
        <w:pStyle w:val="Zwischenberschrift2"/>
        <w:rPr>
          <w:b/>
        </w:rPr>
      </w:pPr>
      <w:r w:rsidRPr="00500610">
        <w:rPr>
          <w:b/>
        </w:rPr>
        <w:t>Zwecke</w:t>
      </w:r>
    </w:p>
    <w:p w14:paraId="540A4972" w14:textId="77777777" w:rsidR="00955FB6" w:rsidRPr="00DB2FBE" w:rsidRDefault="00955FB6" w:rsidP="008722B1">
      <w:r w:rsidRPr="00DB2FBE">
        <w:t xml:space="preserve">Die Datenverarbeitung an unserer Schule dient in diesem Rahmen insbesondere der Durchführung organisatorischer, personeller und sozialer Maßnahmen, insbesondere zu Zwecken der Personalverwaltung oder Personalwirtschaft (vgl. </w:t>
      </w:r>
      <w:r w:rsidR="00D57161" w:rsidRPr="00DB2FBE">
        <w:t xml:space="preserve">insbesondere </w:t>
      </w:r>
      <w:r w:rsidRPr="00DB2FBE">
        <w:t>Art. 103 BayBG).</w:t>
      </w:r>
    </w:p>
    <w:p w14:paraId="29B08FC1" w14:textId="77777777" w:rsidR="00995A98" w:rsidRPr="00DB2FBE" w:rsidRDefault="00995A98" w:rsidP="008722B1"/>
    <w:p w14:paraId="7587A3D2" w14:textId="77777777" w:rsidR="00995A98" w:rsidRPr="00DB2FBE" w:rsidRDefault="00995A98" w:rsidP="008722B1">
      <w:r w:rsidRPr="00500610">
        <w:rPr>
          <w:rStyle w:val="Zwischenberschrift2Zchn"/>
          <w:b/>
          <w:sz w:val="22"/>
        </w:rPr>
        <w:t>Auskunftspflicht gegenüber der Schule</w:t>
      </w:r>
      <w:r w:rsidRPr="00500610">
        <w:rPr>
          <w:rStyle w:val="Zwischenberschrift2Zchn"/>
          <w:b/>
          <w:sz w:val="22"/>
        </w:rPr>
        <w:br/>
      </w:r>
      <w:r w:rsidRPr="00DB2FBE">
        <w:t xml:space="preserve">Eine Pflicht zur Auskunft durch </w:t>
      </w:r>
      <w:r w:rsidR="00E62B84" w:rsidRPr="00DB2FBE">
        <w:t>Lehrkräfte</w:t>
      </w:r>
      <w:r w:rsidRPr="00DB2FBE">
        <w:t xml:space="preserve"> besteht nach Maßgabe von Art. 85 Abs. 1 Satz 3 und Satz 4 BayEUG. </w:t>
      </w:r>
    </w:p>
    <w:p w14:paraId="6FA49EC8" w14:textId="77777777" w:rsidR="00995A98" w:rsidRPr="00DB2FBE" w:rsidRDefault="00995A98" w:rsidP="008722B1"/>
    <w:p w14:paraId="196C434A" w14:textId="77777777" w:rsidR="00952989" w:rsidRPr="00500610" w:rsidRDefault="00952989" w:rsidP="008722B1">
      <w:pPr>
        <w:pStyle w:val="Zwischenberschrift2"/>
        <w:rPr>
          <w:b/>
        </w:rPr>
      </w:pPr>
      <w:r w:rsidRPr="00500610">
        <w:rPr>
          <w:b/>
        </w:rPr>
        <w:t>Empfänger</w:t>
      </w:r>
    </w:p>
    <w:p w14:paraId="695E1F42" w14:textId="77777777" w:rsidR="005F30B0" w:rsidRPr="00DB2FBE" w:rsidRDefault="005F30B0" w:rsidP="008722B1">
      <w:r w:rsidRPr="00DB2FBE">
        <w:t xml:space="preserve">An externe Stellen übermitteln wir Daten der Lehrkräfte nur, soweit es zur Erfüllung unserer Aufgaben erforderlich oder anderweitig gesetzlich vorgesehen ist. </w:t>
      </w:r>
    </w:p>
    <w:p w14:paraId="5AE21BB7" w14:textId="77777777" w:rsidR="000F6E09" w:rsidRPr="00DB2FBE" w:rsidRDefault="000F6E09" w:rsidP="008722B1">
      <w:r w:rsidRPr="00DB2FBE">
        <w:t>Zu den Empfängern gehören insbesondere:</w:t>
      </w:r>
    </w:p>
    <w:p w14:paraId="2F4E152C" w14:textId="77777777" w:rsidR="000F6E09" w:rsidRPr="00DB2FBE" w:rsidRDefault="000F6E09" w:rsidP="008722B1">
      <w:pPr>
        <w:pStyle w:val="Listenabsatz"/>
      </w:pPr>
      <w:r w:rsidRPr="00DB2FBE">
        <w:t xml:space="preserve">Erziehungsberechtigte, Schülerinnen und Schüler (Art. 85 Abs. </w:t>
      </w:r>
      <w:r w:rsidR="00C07015" w:rsidRPr="00DB2FBE">
        <w:t xml:space="preserve">1 und </w:t>
      </w:r>
      <w:r w:rsidRPr="00DB2FBE">
        <w:t>3 BayEUG)</w:t>
      </w:r>
    </w:p>
    <w:p w14:paraId="618EFCB8" w14:textId="77777777" w:rsidR="000F6E09" w:rsidRPr="00DB2FBE" w:rsidRDefault="000F6E09" w:rsidP="008722B1">
      <w:pPr>
        <w:pStyle w:val="Listenabsatz"/>
      </w:pPr>
      <w:r w:rsidRPr="00DB2FBE">
        <w:t>die zuständigen Schulaufsichtsbehörden (Art. 113 BayEUG)</w:t>
      </w:r>
    </w:p>
    <w:p w14:paraId="4582007A" w14:textId="77777777" w:rsidR="000F6E09" w:rsidRPr="00DB2FBE" w:rsidRDefault="000F6E09" w:rsidP="008722B1">
      <w:pPr>
        <w:pStyle w:val="Listenabsatz"/>
      </w:pPr>
      <w:r w:rsidRPr="00DB2FBE">
        <w:t>die zuständigen personal</w:t>
      </w:r>
      <w:r w:rsidR="00F30CA5" w:rsidRPr="00DB2FBE">
        <w:t>verwaltende</w:t>
      </w:r>
      <w:r w:rsidR="00462EE4" w:rsidRPr="00DB2FBE">
        <w:t>n</w:t>
      </w:r>
      <w:r w:rsidRPr="00DB2FBE">
        <w:t xml:space="preserve"> Stellen (Art. </w:t>
      </w:r>
      <w:r w:rsidR="002E7FA8" w:rsidRPr="00DB2FBE">
        <w:t>103 ff.</w:t>
      </w:r>
      <w:r w:rsidRPr="00DB2FBE">
        <w:t xml:space="preserve"> BayBG)</w:t>
      </w:r>
    </w:p>
    <w:p w14:paraId="275915CC" w14:textId="77777777" w:rsidR="00F30CA5" w:rsidRPr="00DB2FBE" w:rsidRDefault="00F30CA5" w:rsidP="008722B1">
      <w:pPr>
        <w:pStyle w:val="Listenabsatz"/>
      </w:pPr>
      <w:r w:rsidRPr="00DB2FBE">
        <w:t xml:space="preserve">das Landesamt für Finanzen </w:t>
      </w:r>
      <w:r w:rsidR="002E7FA8" w:rsidRPr="00DB2FBE">
        <w:t>(Art. 103 ff. BayBG)</w:t>
      </w:r>
    </w:p>
    <w:p w14:paraId="1FA605E8" w14:textId="77777777" w:rsidR="000F6E09" w:rsidRPr="00DB2FBE" w:rsidRDefault="000F6E09" w:rsidP="008722B1">
      <w:pPr>
        <w:pStyle w:val="Listenabsatz"/>
      </w:pPr>
      <w:r w:rsidRPr="00DB2FBE">
        <w:t>das Landesamt für Statistik (Art. 113b Abs. 10 BayEUG)</w:t>
      </w:r>
    </w:p>
    <w:p w14:paraId="3F3D641B" w14:textId="77777777" w:rsidR="000F6E09" w:rsidRPr="00DB2FBE" w:rsidRDefault="000F6E09" w:rsidP="008722B1">
      <w:pPr>
        <w:pStyle w:val="Listenabsatz"/>
      </w:pPr>
      <w:r w:rsidRPr="00DB2FBE">
        <w:t xml:space="preserve">die jeweils zuständige Handwerkskammer als Träger überbetrieblicher Unterweisungsmaßnahmen (Art. 85 Abs. 1 i.V.m. Art. 59 Abs. 3 BayEUG i.V.m. § 21 BSO) </w:t>
      </w:r>
    </w:p>
    <w:p w14:paraId="31363CF2" w14:textId="77777777" w:rsidR="000F6E09" w:rsidRPr="00DB2FBE" w:rsidRDefault="000F6E09" w:rsidP="008722B1">
      <w:pPr>
        <w:pStyle w:val="Listenabsatz"/>
      </w:pPr>
      <w:r w:rsidRPr="00DB2FBE">
        <w:t>die für die Berufsausbildung zuständigen Stellen (§ 37 Abs. 3 Satz 2 BB</w:t>
      </w:r>
      <w:r w:rsidR="006929D4" w:rsidRPr="00DB2FBE">
        <w:t>i</w:t>
      </w:r>
      <w:r w:rsidRPr="00DB2FBE">
        <w:t>G)</w:t>
      </w:r>
    </w:p>
    <w:p w14:paraId="08CCE14A" w14:textId="77777777" w:rsidR="000F6E09" w:rsidRPr="00DB2FBE" w:rsidRDefault="000F6E09" w:rsidP="008722B1">
      <w:pPr>
        <w:pStyle w:val="Listenabsatz"/>
      </w:pPr>
      <w:r w:rsidRPr="00DB2FBE">
        <w:t xml:space="preserve">bei archivierungswürdigen Unterlagen nach Ablauf der Aufbewahrungsfrist ggf. das zuständige Archiv nach </w:t>
      </w:r>
      <w:r w:rsidR="003A0444" w:rsidRPr="00DB2FBE">
        <w:t>BayArchivG</w:t>
      </w:r>
      <w:r w:rsidRPr="00DB2FBE">
        <w:t xml:space="preserve"> </w:t>
      </w:r>
    </w:p>
    <w:p w14:paraId="36EB9166" w14:textId="77777777" w:rsidR="0057574A" w:rsidRPr="00DB2FBE" w:rsidRDefault="0057574A" w:rsidP="008722B1">
      <w:pPr>
        <w:pStyle w:val="Listenabsatz"/>
      </w:pPr>
      <w:r w:rsidRPr="00DB2FBE">
        <w:t xml:space="preserve">das zuständige Gesundheitsamt </w:t>
      </w:r>
      <w:r w:rsidRPr="00DB2FBE">
        <w:rPr>
          <w:color w:val="000000" w:themeColor="text1"/>
        </w:rPr>
        <w:t>(</w:t>
      </w:r>
      <w:r w:rsidRPr="00DB2FBE">
        <w:rPr>
          <w:rFonts w:cs="Tahoma"/>
          <w:color w:val="000000" w:themeColor="text1"/>
          <w:lang w:eastAsia="de-DE"/>
        </w:rPr>
        <w:t>§§ 33-36 IfSG)</w:t>
      </w:r>
    </w:p>
    <w:p w14:paraId="0635D4C5" w14:textId="5426DE6D" w:rsidR="0057574A" w:rsidRDefault="00500610" w:rsidP="008722B1">
      <w:pPr>
        <w:pStyle w:val="Listenabsatz"/>
      </w:pPr>
      <w:r>
        <w:t>ggf. Angehörige des pädagogischen Personals der Partnerschule und Nutzerinnen und Nutzer in den jeweiligen virtuellen Kursen/Räumen im Rahmen der passwortgeschützten Lernplattform</w:t>
      </w:r>
    </w:p>
    <w:p w14:paraId="3C4FA343" w14:textId="77777777" w:rsidR="00500610" w:rsidRPr="00DB2FBE" w:rsidRDefault="00500610" w:rsidP="00500610">
      <w:pPr>
        <w:pStyle w:val="Listenabsatz"/>
        <w:numPr>
          <w:ilvl w:val="0"/>
          <w:numId w:val="0"/>
        </w:numPr>
        <w:ind w:left="720"/>
      </w:pPr>
    </w:p>
    <w:p w14:paraId="5A302D75" w14:textId="77777777" w:rsidR="00952989" w:rsidRPr="00500610" w:rsidRDefault="00952989" w:rsidP="008722B1">
      <w:pPr>
        <w:pStyle w:val="Zwischenberschrift2"/>
        <w:rPr>
          <w:b/>
        </w:rPr>
      </w:pPr>
      <w:r w:rsidRPr="00500610">
        <w:rPr>
          <w:b/>
        </w:rPr>
        <w:t>Dauer der Speicherung</w:t>
      </w:r>
    </w:p>
    <w:p w14:paraId="054CBB92" w14:textId="77777777" w:rsidR="006F7894" w:rsidRPr="00DB2FBE" w:rsidRDefault="00952989" w:rsidP="008722B1">
      <w:r w:rsidRPr="00DB2FBE">
        <w:t xml:space="preserve">Grundsatz: </w:t>
      </w:r>
    </w:p>
    <w:p w14:paraId="6BC49040" w14:textId="77777777" w:rsidR="00952989" w:rsidRPr="00DB2FBE" w:rsidRDefault="00952989" w:rsidP="008722B1">
      <w:r w:rsidRPr="00DB2FBE">
        <w:t>Daten von Lehrkräften werden von uns nur so lange gespeichert, wie dies unter Beachtung gesetzlicher Aufbewahrungsfristen für die jeweilige Aufgabenerfüllung erforderlich ist.</w:t>
      </w:r>
    </w:p>
    <w:p w14:paraId="42FBD684" w14:textId="77777777" w:rsidR="00500610" w:rsidRDefault="00500610" w:rsidP="008722B1"/>
    <w:p w14:paraId="6EDEDAA3" w14:textId="77777777" w:rsidR="00952989" w:rsidRPr="00DB2FBE" w:rsidRDefault="00D3469B" w:rsidP="008722B1">
      <w:r w:rsidRPr="00DB2FBE">
        <w:t>Personaldaten</w:t>
      </w:r>
      <w:r w:rsidR="006F7894" w:rsidRPr="00DB2FBE">
        <w:t>:</w:t>
      </w:r>
    </w:p>
    <w:p w14:paraId="767694ED" w14:textId="77777777" w:rsidR="00952989" w:rsidRPr="00DB2FBE" w:rsidRDefault="00D3469B" w:rsidP="008722B1">
      <w:r w:rsidRPr="00DB2FBE">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3E3C2FB9" w14:textId="77777777" w:rsidR="003519E5" w:rsidRPr="00DB2FBE" w:rsidRDefault="003519E5" w:rsidP="008722B1"/>
    <w:p w14:paraId="25FFAE24" w14:textId="77777777" w:rsidR="003519E5" w:rsidRPr="00DB2FBE" w:rsidRDefault="003519E5" w:rsidP="008722B1">
      <w:pPr>
        <w:pStyle w:val="Zwischenberschrift"/>
      </w:pPr>
      <w:r w:rsidRPr="00DB2FBE">
        <w:t>c) Daten des nicht unterrichtenden Personals</w:t>
      </w:r>
    </w:p>
    <w:p w14:paraId="5CC85E10" w14:textId="77777777" w:rsidR="003519E5" w:rsidRPr="00DB2FBE" w:rsidRDefault="003519E5" w:rsidP="008722B1">
      <w:r w:rsidRPr="00DB2FBE">
        <w:t xml:space="preserve">Von nicht unterrichtendem Personal führen wir die Personaldaten, die zur Abwicklung des Dienstverhältnisses an der Schule erforderlich sind (die Personalakte </w:t>
      </w:r>
      <w:r w:rsidR="00E21F4B" w:rsidRPr="00DB2FBE">
        <w:t xml:space="preserve">wird von </w:t>
      </w:r>
      <w:r w:rsidRPr="00DB2FBE">
        <w:t>der Dienst- oder Beschäftigungsbehörde</w:t>
      </w:r>
      <w:r w:rsidR="00E21F4B" w:rsidRPr="00DB2FBE">
        <w:t xml:space="preserve"> geführt</w:t>
      </w:r>
      <w:r w:rsidRPr="00DB2FBE">
        <w:t>).</w:t>
      </w:r>
      <w:r w:rsidR="005F30B0" w:rsidRPr="00DB2FBE">
        <w:t xml:space="preserve"> </w:t>
      </w:r>
    </w:p>
    <w:p w14:paraId="0DCD747E" w14:textId="77777777" w:rsidR="002E675D" w:rsidRPr="00DB2FBE" w:rsidRDefault="002E675D" w:rsidP="008722B1"/>
    <w:p w14:paraId="1DFAAFBC" w14:textId="77777777" w:rsidR="00C22956" w:rsidRPr="00500610" w:rsidRDefault="00C22956" w:rsidP="008722B1">
      <w:pPr>
        <w:pStyle w:val="Zwischenberschrift2"/>
        <w:rPr>
          <w:b/>
        </w:rPr>
      </w:pPr>
      <w:r w:rsidRPr="00500610">
        <w:rPr>
          <w:b/>
        </w:rPr>
        <w:t>Rechtsgrundlage</w:t>
      </w:r>
    </w:p>
    <w:p w14:paraId="35348E59" w14:textId="77777777" w:rsidR="00C22956" w:rsidRPr="00DB2FBE" w:rsidRDefault="00C22956" w:rsidP="008722B1">
      <w:r w:rsidRPr="00DB2FBE">
        <w:t>Zentrale Rechtsgrundlage ist Art. 85 Abs. 1 BayEUG. Danach dürfen Schulen die zur Erfüllung der ihnen durch Rechtsvorschriften zugewiesenen Aufgaben erforderlichen Daten des nicht unterrichtenden Personals verarbeiten.</w:t>
      </w:r>
    </w:p>
    <w:p w14:paraId="3C45B803" w14:textId="77777777" w:rsidR="00C22956" w:rsidRPr="00DB2FBE" w:rsidRDefault="00C22956" w:rsidP="008722B1">
      <w:r w:rsidRPr="00DB2FBE">
        <w:lastRenderedPageBreak/>
        <w:t xml:space="preserve">Die Datenverarbeitung im Rahmen der Führung weiterer Personalakten (Nebenakten) ergibt sich aus Art. 104 Abs. 1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 (im Falle der Arbeitnehmerinnen und Arbeitnehmer nach § 611a </w:t>
      </w:r>
      <w:r w:rsidR="001255DA" w:rsidRPr="00DB2FBE">
        <w:t>Bürgerliches Gesetzbuch (</w:t>
      </w:r>
      <w:r w:rsidRPr="00DB2FBE">
        <w:t>BGB</w:t>
      </w:r>
      <w:r w:rsidR="001255DA" w:rsidRPr="00DB2FBE">
        <w:t>)</w:t>
      </w:r>
      <w:r w:rsidRPr="00DB2FBE">
        <w:t xml:space="preserve"> sowie in entsprechender Anwendung nach den Art. 103 ff. BayBG.).</w:t>
      </w:r>
    </w:p>
    <w:p w14:paraId="59B11019" w14:textId="77777777" w:rsidR="00995A98" w:rsidRPr="00DB2FBE" w:rsidRDefault="00995A98" w:rsidP="008722B1"/>
    <w:p w14:paraId="78C37415" w14:textId="77777777" w:rsidR="00C22956" w:rsidRPr="00500610" w:rsidRDefault="00C22956" w:rsidP="008722B1">
      <w:pPr>
        <w:pStyle w:val="Zwischenberschrift2"/>
        <w:rPr>
          <w:b/>
        </w:rPr>
      </w:pPr>
      <w:r w:rsidRPr="00500610">
        <w:rPr>
          <w:b/>
        </w:rPr>
        <w:t>Zwecke</w:t>
      </w:r>
    </w:p>
    <w:p w14:paraId="7D494422" w14:textId="77777777" w:rsidR="00955FB6" w:rsidRPr="00DB2FBE" w:rsidRDefault="00955FB6" w:rsidP="008722B1">
      <w:r w:rsidRPr="00DB2FBE">
        <w:t>Die Datenverarbeitung an unserer Schule dient in diesem Rahmen insbesondere der Durchführung organisatorischer, personeller und sozialer Maßnahmen, insbesondere zu Zwecken der Personalverwaltung oder Personalwirtschaft</w:t>
      </w:r>
      <w:r w:rsidR="00D57161" w:rsidRPr="00DB2FBE">
        <w:t xml:space="preserve"> (vgl. insbesondere Art. 103 BayBG)</w:t>
      </w:r>
      <w:r w:rsidRPr="00DB2FBE">
        <w:t>.</w:t>
      </w:r>
    </w:p>
    <w:p w14:paraId="7EC7CBF3" w14:textId="77777777" w:rsidR="00995A98" w:rsidRPr="00DB2FBE" w:rsidRDefault="00995A98" w:rsidP="008722B1"/>
    <w:p w14:paraId="51E8365E" w14:textId="77777777" w:rsidR="00C22956" w:rsidRPr="00500610" w:rsidRDefault="00C22956" w:rsidP="008722B1">
      <w:pPr>
        <w:pStyle w:val="Zwischenberschrift2"/>
        <w:rPr>
          <w:b/>
        </w:rPr>
      </w:pPr>
      <w:r w:rsidRPr="00500610">
        <w:rPr>
          <w:b/>
        </w:rPr>
        <w:t>Empfänger</w:t>
      </w:r>
    </w:p>
    <w:p w14:paraId="547A8F2F" w14:textId="77777777" w:rsidR="005F30B0" w:rsidRPr="00DB2FBE" w:rsidRDefault="005F30B0" w:rsidP="008722B1">
      <w:r w:rsidRPr="00DB2FBE">
        <w:t xml:space="preserve">An externe Stellen übermitteln wir Daten </w:t>
      </w:r>
      <w:r w:rsidR="007E29EB" w:rsidRPr="00DB2FBE">
        <w:t>des nicht unterrichtenden Personals</w:t>
      </w:r>
      <w:r w:rsidRPr="00DB2FBE">
        <w:t xml:space="preserve"> nur, soweit es zur Erfüllung unserer Aufgaben erforderlich oder anderweitig gesetzlich vorgesehen ist. </w:t>
      </w:r>
    </w:p>
    <w:p w14:paraId="7CD3F282" w14:textId="77777777" w:rsidR="00A85CC6" w:rsidRPr="00DB2FBE" w:rsidRDefault="00A85CC6" w:rsidP="008722B1">
      <w:r w:rsidRPr="00DB2FBE">
        <w:t xml:space="preserve">Zu den Empfängern gehören insbesondere: </w:t>
      </w:r>
    </w:p>
    <w:p w14:paraId="6A0B6FC4" w14:textId="77777777" w:rsidR="000F6E09" w:rsidRPr="00DB2FBE" w:rsidRDefault="000F6E09" w:rsidP="008722B1">
      <w:pPr>
        <w:pStyle w:val="Listenabsatz"/>
      </w:pPr>
      <w:r w:rsidRPr="00DB2FBE">
        <w:t xml:space="preserve">Erziehungsberechtigte, Schülerinnen und Schüler (Art. 85 Abs. </w:t>
      </w:r>
      <w:r w:rsidR="00C07015" w:rsidRPr="00DB2FBE">
        <w:t>1</w:t>
      </w:r>
      <w:r w:rsidRPr="00DB2FBE">
        <w:t xml:space="preserve"> BayEUG)</w:t>
      </w:r>
    </w:p>
    <w:p w14:paraId="53CBACDC" w14:textId="77777777" w:rsidR="000F6E09" w:rsidRPr="00DB2FBE" w:rsidRDefault="000F6E09" w:rsidP="008722B1">
      <w:pPr>
        <w:pStyle w:val="Listenabsatz"/>
      </w:pPr>
      <w:r w:rsidRPr="00DB2FBE">
        <w:t>die zuständigen Schulaufsichtsbehörden (Art. 113 BayEUG)</w:t>
      </w:r>
    </w:p>
    <w:p w14:paraId="47B35B06" w14:textId="77777777" w:rsidR="000F6E09" w:rsidRPr="00DB2FBE" w:rsidRDefault="000F6E09" w:rsidP="008722B1">
      <w:pPr>
        <w:pStyle w:val="Listenabsatz"/>
      </w:pPr>
      <w:r w:rsidRPr="00DB2FBE">
        <w:t>die zuständigen personal</w:t>
      </w:r>
      <w:r w:rsidR="0083213C" w:rsidRPr="00DB2FBE">
        <w:t xml:space="preserve">verwaltenden Stellen </w:t>
      </w:r>
      <w:r w:rsidRPr="00DB2FBE">
        <w:t xml:space="preserve">(Art. </w:t>
      </w:r>
      <w:r w:rsidR="0083213C" w:rsidRPr="00DB2FBE">
        <w:t>10</w:t>
      </w:r>
      <w:r w:rsidR="002E7FA8" w:rsidRPr="00DB2FBE">
        <w:t>3 ff.</w:t>
      </w:r>
      <w:r w:rsidRPr="00DB2FBE">
        <w:t xml:space="preserve"> BayBG)</w:t>
      </w:r>
    </w:p>
    <w:p w14:paraId="46B7CC9F" w14:textId="77777777" w:rsidR="00F30CA5" w:rsidRPr="00DB2FBE" w:rsidRDefault="00F30CA5" w:rsidP="008722B1">
      <w:pPr>
        <w:pStyle w:val="Listenabsatz"/>
      </w:pPr>
      <w:r w:rsidRPr="00DB2FBE">
        <w:t>das Landesamt für Finanzen</w:t>
      </w:r>
      <w:r w:rsidR="002E7FA8" w:rsidRPr="00DB2FBE">
        <w:t xml:space="preserve"> (Art. 103 ff. BayBG)</w:t>
      </w:r>
    </w:p>
    <w:p w14:paraId="1431C8A1" w14:textId="77777777" w:rsidR="000F6E09" w:rsidRPr="00DB2FBE" w:rsidRDefault="000F6E09" w:rsidP="008722B1">
      <w:pPr>
        <w:pStyle w:val="Listenabsatz"/>
      </w:pPr>
      <w:r w:rsidRPr="00DB2FBE">
        <w:t>das Landesamt für Statistik (Art. 113b Abs. 10 BayEUG)</w:t>
      </w:r>
    </w:p>
    <w:p w14:paraId="54EA8C4C" w14:textId="77777777" w:rsidR="000F6E09" w:rsidRPr="00DB2FBE" w:rsidRDefault="000F6E09" w:rsidP="008722B1">
      <w:pPr>
        <w:pStyle w:val="Listenabsatz"/>
      </w:pPr>
      <w:r w:rsidRPr="00DB2FBE">
        <w:t xml:space="preserve">die jeweils zuständige Handwerkskammer als Träger überbetrieblicher Unterweisungsmaßnahmen (Art. 85 Abs. 1 i.V.m. Art. 59 Abs. 3 BayEUG i.V.m. § 21 BSO), </w:t>
      </w:r>
    </w:p>
    <w:p w14:paraId="45152836" w14:textId="77777777" w:rsidR="000F6E09" w:rsidRPr="00DB2FBE" w:rsidRDefault="000F6E09" w:rsidP="008722B1">
      <w:pPr>
        <w:pStyle w:val="Listenabsatz"/>
      </w:pPr>
      <w:r w:rsidRPr="00DB2FBE">
        <w:t>die für die Berufsausbildung zuständigen Stellen (§ 37 Abs. 3 Satz 2 BB</w:t>
      </w:r>
      <w:r w:rsidR="006929D4" w:rsidRPr="00DB2FBE">
        <w:t>i</w:t>
      </w:r>
      <w:r w:rsidRPr="00DB2FBE">
        <w:t>G)</w:t>
      </w:r>
    </w:p>
    <w:p w14:paraId="57B468F9" w14:textId="77777777" w:rsidR="000F6E09" w:rsidRPr="00DB2FBE" w:rsidRDefault="000F6E09" w:rsidP="008722B1">
      <w:pPr>
        <w:pStyle w:val="Listenabsatz"/>
      </w:pPr>
      <w:r w:rsidRPr="00DB2FBE">
        <w:t xml:space="preserve">bei archivierungswürdigen Unterlagen nach Ablauf der Aufbewahrungsfrist ggf. das zuständige Archiv nach dem </w:t>
      </w:r>
      <w:r w:rsidR="003A0444" w:rsidRPr="00DB2FBE">
        <w:t>BayArchivG</w:t>
      </w:r>
      <w:r w:rsidRPr="00DB2FBE">
        <w:t xml:space="preserve"> </w:t>
      </w:r>
    </w:p>
    <w:p w14:paraId="3F2BEBA1" w14:textId="77777777" w:rsidR="0057574A" w:rsidRPr="00DB2FBE" w:rsidRDefault="0057574A" w:rsidP="008722B1">
      <w:pPr>
        <w:pStyle w:val="Listenabsatz"/>
      </w:pPr>
      <w:r w:rsidRPr="00DB2FBE">
        <w:t xml:space="preserve">das zuständige Gesundheitsamt </w:t>
      </w:r>
      <w:r w:rsidRPr="00DB2FBE">
        <w:rPr>
          <w:color w:val="000000" w:themeColor="text1"/>
        </w:rPr>
        <w:t>(</w:t>
      </w:r>
      <w:r w:rsidRPr="00DB2FBE">
        <w:rPr>
          <w:rFonts w:cs="Tahoma"/>
          <w:color w:val="000000" w:themeColor="text1"/>
          <w:lang w:eastAsia="de-DE"/>
        </w:rPr>
        <w:t>§§ 33-36 IfSG)</w:t>
      </w:r>
    </w:p>
    <w:p w14:paraId="12FB4ACB" w14:textId="77777777" w:rsidR="0057574A" w:rsidRPr="00DB2FBE" w:rsidRDefault="0057574A" w:rsidP="00500610">
      <w:pPr>
        <w:pStyle w:val="Listenabsatz"/>
        <w:numPr>
          <w:ilvl w:val="0"/>
          <w:numId w:val="0"/>
        </w:numPr>
        <w:ind w:left="720"/>
      </w:pPr>
    </w:p>
    <w:p w14:paraId="4D711647" w14:textId="77777777" w:rsidR="00C22956" w:rsidRPr="00500610" w:rsidRDefault="00C22956" w:rsidP="008722B1">
      <w:pPr>
        <w:pStyle w:val="Zwischenberschrift2"/>
        <w:rPr>
          <w:b/>
        </w:rPr>
      </w:pPr>
      <w:r w:rsidRPr="00500610">
        <w:rPr>
          <w:b/>
        </w:rPr>
        <w:t>Dauer der Speicherung</w:t>
      </w:r>
    </w:p>
    <w:p w14:paraId="0670750B" w14:textId="77777777" w:rsidR="00C22956" w:rsidRPr="00DB2FBE" w:rsidRDefault="00C22956" w:rsidP="008722B1">
      <w:r w:rsidRPr="00DB2FBE">
        <w:t xml:space="preserve">Grundsatz: Daten des nicht unterrichtenden Personals werden von uns </w:t>
      </w:r>
      <w:r w:rsidR="00C07015" w:rsidRPr="00DB2FBE">
        <w:t xml:space="preserve">grundsätzlich </w:t>
      </w:r>
      <w:r w:rsidRPr="00DB2FBE">
        <w:t>nur so lange gespeichert, wie dies unter Beachtung gesetzlicher Aufbewahrungsfristen für die jeweilige Aufgabenerfüllung erforderlich ist.</w:t>
      </w:r>
    </w:p>
    <w:p w14:paraId="461A6379" w14:textId="77777777" w:rsidR="00500610" w:rsidRDefault="00500610" w:rsidP="008722B1"/>
    <w:p w14:paraId="2346D2E8" w14:textId="77777777" w:rsidR="00C22956" w:rsidRPr="00DB2FBE" w:rsidRDefault="00C22956" w:rsidP="008722B1">
      <w:r w:rsidRPr="00DB2FBE">
        <w:t>Personaldaten:</w:t>
      </w:r>
    </w:p>
    <w:p w14:paraId="6F15D2B0" w14:textId="77777777" w:rsidR="00C22956" w:rsidRPr="00DB2FBE" w:rsidRDefault="00C22956" w:rsidP="008722B1">
      <w:r w:rsidRPr="00DB2FBE">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3340A3EC" w14:textId="77777777" w:rsidR="00C22956" w:rsidRPr="00DB2FBE" w:rsidRDefault="00C22956" w:rsidP="008722B1"/>
    <w:p w14:paraId="51DD637C" w14:textId="77777777" w:rsidR="003519E5" w:rsidRPr="00DB2FBE" w:rsidRDefault="003519E5" w:rsidP="008722B1"/>
    <w:p w14:paraId="353E6237" w14:textId="77777777" w:rsidR="003519E5" w:rsidRPr="00DB2FBE" w:rsidRDefault="003519E5" w:rsidP="008722B1">
      <w:r w:rsidRPr="00DB2FBE">
        <w:rPr>
          <w:b/>
        </w:rPr>
        <w:t>d) Daten von Personen, die mit der Schule in Geschäftskontakt oder sonst in Kontakt stehen</w:t>
      </w:r>
      <w:r w:rsidRPr="00DB2FBE">
        <w:rPr>
          <w:b/>
        </w:rPr>
        <w:br/>
      </w:r>
      <w:r w:rsidRPr="00DB2FBE">
        <w:t>(z.B. als Dienstleister oder Handwerker, Vertreter von örtlichen Behörden oder Personen, die sich an die Schule wenden)</w:t>
      </w:r>
    </w:p>
    <w:p w14:paraId="354AAD7A" w14:textId="77777777" w:rsidR="003519E5" w:rsidRPr="00DB2FBE" w:rsidRDefault="003519E5" w:rsidP="008722B1">
      <w:r w:rsidRPr="00DB2FBE">
        <w:rPr>
          <w:rStyle w:val="Zwischenberschrift2Zchn"/>
        </w:rPr>
        <w:t>Name und Adressdaten</w:t>
      </w:r>
      <w:r w:rsidRPr="00DB2FBE">
        <w:rPr>
          <w:rStyle w:val="Zwischenberschrift2Zchn"/>
        </w:rPr>
        <w:br/>
      </w:r>
      <w:r w:rsidRPr="00DB2FBE">
        <w:t>Weitere Daten werden je nach Art des Geschäfts- oder sonstigen Kontakts verarbeitet</w:t>
      </w:r>
      <w:r w:rsidR="002129BF" w:rsidRPr="00DB2FBE">
        <w:t>.</w:t>
      </w:r>
    </w:p>
    <w:p w14:paraId="0CEDDE77" w14:textId="77777777" w:rsidR="002E675D" w:rsidRPr="00DB2FBE" w:rsidRDefault="002E675D" w:rsidP="008722B1"/>
    <w:p w14:paraId="1C7C371A" w14:textId="77777777" w:rsidR="00DF2567" w:rsidRPr="00500610" w:rsidRDefault="00DF2567" w:rsidP="008722B1">
      <w:pPr>
        <w:pStyle w:val="Zwischenberschrift2"/>
        <w:rPr>
          <w:b/>
        </w:rPr>
      </w:pPr>
      <w:r w:rsidRPr="00500610">
        <w:rPr>
          <w:b/>
        </w:rPr>
        <w:t>Rechtsgrundlage</w:t>
      </w:r>
    </w:p>
    <w:p w14:paraId="645A98F0" w14:textId="77777777" w:rsidR="00DF2567" w:rsidRPr="00DB2FBE" w:rsidRDefault="00E038B3" w:rsidP="008722B1">
      <w:r w:rsidRPr="00DB2FBE">
        <w:t>Als Rechtsgrundlage kommt</w:t>
      </w:r>
      <w:r w:rsidR="00DF2567" w:rsidRPr="00DB2FBE">
        <w:t xml:space="preserve"> insbesondere Art. 6 Abs. 1</w:t>
      </w:r>
      <w:r w:rsidRPr="00DB2FBE">
        <w:t xml:space="preserve"> </w:t>
      </w:r>
      <w:r w:rsidR="00C07015" w:rsidRPr="00DB2FBE">
        <w:t xml:space="preserve">UAbs. </w:t>
      </w:r>
      <w:r w:rsidRPr="00DB2FBE">
        <w:t xml:space="preserve">1 Buchst. a DSGVO (Einwilligung) und Art. 6 Abs.1 </w:t>
      </w:r>
      <w:r w:rsidR="00C07015" w:rsidRPr="00DB2FBE">
        <w:t xml:space="preserve">UAbs. </w:t>
      </w:r>
      <w:r w:rsidRPr="00DB2FBE">
        <w:t xml:space="preserve">1 Buchst. b DSGVO (Abwicklung eines Vertrags) in Betracht. </w:t>
      </w:r>
    </w:p>
    <w:p w14:paraId="02AA2DBF" w14:textId="77777777" w:rsidR="002E675D" w:rsidRPr="00DB2FBE" w:rsidRDefault="002E675D" w:rsidP="008722B1"/>
    <w:p w14:paraId="55A9A3D8" w14:textId="77777777" w:rsidR="00E038B3" w:rsidRPr="00500610" w:rsidRDefault="00E038B3" w:rsidP="008722B1">
      <w:pPr>
        <w:pStyle w:val="Zwischenberschrift2"/>
        <w:rPr>
          <w:b/>
        </w:rPr>
      </w:pPr>
      <w:r w:rsidRPr="00500610">
        <w:rPr>
          <w:b/>
        </w:rPr>
        <w:t>Zwecke</w:t>
      </w:r>
    </w:p>
    <w:p w14:paraId="67FF7CCC" w14:textId="77777777" w:rsidR="00E038B3" w:rsidRPr="00DB2FBE" w:rsidRDefault="00E038B3" w:rsidP="008722B1">
      <w:r w:rsidRPr="00DB2FBE">
        <w:t>Die Datenverarbeitung an unser</w:t>
      </w:r>
      <w:r w:rsidR="00AC744A" w:rsidRPr="00DB2FBE">
        <w:t xml:space="preserve">er Schule dient im Rahmen einer Einwilligung </w:t>
      </w:r>
      <w:r w:rsidRPr="00DB2FBE">
        <w:t xml:space="preserve">dem in der Einwilligung angegebenen Zweck oder </w:t>
      </w:r>
      <w:r w:rsidR="00AC744A" w:rsidRPr="00DB2FBE">
        <w:t xml:space="preserve">bei der Abwicklung eines Vertrages </w:t>
      </w:r>
      <w:r w:rsidRPr="00DB2FBE">
        <w:t xml:space="preserve">der Erfüllung </w:t>
      </w:r>
      <w:r w:rsidR="009D3C09" w:rsidRPr="00DB2FBE">
        <w:t>des jeweiligen</w:t>
      </w:r>
      <w:r w:rsidRPr="00DB2FBE">
        <w:t xml:space="preserve"> Vertrages.</w:t>
      </w:r>
    </w:p>
    <w:p w14:paraId="4F637B18" w14:textId="77777777" w:rsidR="002E675D" w:rsidRPr="00DB2FBE" w:rsidRDefault="002E675D" w:rsidP="008722B1"/>
    <w:p w14:paraId="36763185" w14:textId="77777777" w:rsidR="00E038B3" w:rsidRPr="00500610" w:rsidRDefault="00E038B3" w:rsidP="008722B1">
      <w:pPr>
        <w:pStyle w:val="Zwischenberschrift2"/>
        <w:rPr>
          <w:b/>
        </w:rPr>
      </w:pPr>
      <w:r w:rsidRPr="00500610">
        <w:rPr>
          <w:b/>
        </w:rPr>
        <w:t>Empfänger</w:t>
      </w:r>
    </w:p>
    <w:p w14:paraId="6F568112" w14:textId="77777777" w:rsidR="00E038B3" w:rsidRPr="00DB2FBE" w:rsidRDefault="00E038B3" w:rsidP="008722B1">
      <w:r w:rsidRPr="00DB2FBE">
        <w:t xml:space="preserve">An externe Stellen übermitteln wir Daten </w:t>
      </w:r>
      <w:r w:rsidR="009D3C09" w:rsidRPr="00DB2FBE">
        <w:t xml:space="preserve">von Personen, die mit der Schule in Geschäftskontakt oder sonst in Kontakt stehen </w:t>
      </w:r>
      <w:r w:rsidRPr="00DB2FBE">
        <w:t xml:space="preserve">nur, soweit es zur Erfüllung unserer Aufgaben erforderlich oder anderweitig gesetzlich vorgesehen ist. </w:t>
      </w:r>
    </w:p>
    <w:p w14:paraId="64A293DC" w14:textId="77777777" w:rsidR="002E675D" w:rsidRPr="00DB2FBE" w:rsidRDefault="002E675D" w:rsidP="008722B1"/>
    <w:p w14:paraId="4C0F56BB" w14:textId="77777777" w:rsidR="00E038B3" w:rsidRPr="00500610" w:rsidRDefault="00E038B3" w:rsidP="008722B1">
      <w:pPr>
        <w:pStyle w:val="Zwischenberschrift2"/>
        <w:rPr>
          <w:b/>
        </w:rPr>
      </w:pPr>
      <w:r w:rsidRPr="00500610">
        <w:rPr>
          <w:b/>
        </w:rPr>
        <w:t>Dauer der Speicherung</w:t>
      </w:r>
    </w:p>
    <w:p w14:paraId="037F2EC9" w14:textId="77777777" w:rsidR="003519E5" w:rsidRPr="00DB2FBE" w:rsidRDefault="00E038B3" w:rsidP="008722B1">
      <w:r w:rsidRPr="00DB2FBE">
        <w:t>Daten von Personen, die mit der Schule in Geschäftskontakt oder sonst in Kontakt stehen werden von uns nur so lange gespeichert, wie dies unter Beachtung gesetzlicher Aufbewahrungsfristen für die jeweilige</w:t>
      </w:r>
      <w:r w:rsidR="00132941" w:rsidRPr="00DB2FBE">
        <w:t>n Verarbeitungszwecke</w:t>
      </w:r>
      <w:r w:rsidRPr="00DB2FBE">
        <w:t xml:space="preserve"> erforderlich ist. </w:t>
      </w:r>
    </w:p>
    <w:sectPr w:rsidR="003519E5" w:rsidRPr="00DB2FBE">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4139" w14:textId="77777777" w:rsidR="004C0715" w:rsidRDefault="004C0715" w:rsidP="008722B1">
      <w:r>
        <w:separator/>
      </w:r>
    </w:p>
    <w:p w14:paraId="511DA21C" w14:textId="77777777" w:rsidR="00101141" w:rsidRDefault="00101141" w:rsidP="008722B1"/>
  </w:endnote>
  <w:endnote w:type="continuationSeparator" w:id="0">
    <w:p w14:paraId="2EB7F363" w14:textId="77777777" w:rsidR="004C0715" w:rsidRDefault="004C0715" w:rsidP="008722B1">
      <w:r>
        <w:continuationSeparator/>
      </w:r>
    </w:p>
    <w:p w14:paraId="40194634" w14:textId="77777777" w:rsidR="00101141" w:rsidRDefault="00101141" w:rsidP="00872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0084" w14:textId="77777777" w:rsidR="00A74792" w:rsidRPr="00A74792" w:rsidRDefault="00A74792" w:rsidP="008722B1">
    <w:pPr>
      <w:pStyle w:val="Fuzeile"/>
    </w:pPr>
    <w:r>
      <w:tab/>
      <w:t xml:space="preserve">Seite </w:t>
    </w:r>
    <w:r>
      <w:fldChar w:fldCharType="begin"/>
    </w:r>
    <w:r>
      <w:instrText xml:space="preserve"> PAGE   \* MERGEFORMAT </w:instrText>
    </w:r>
    <w:r>
      <w:fldChar w:fldCharType="separate"/>
    </w:r>
    <w:r w:rsidR="00E95C08">
      <w:rPr>
        <w:noProof/>
      </w:rPr>
      <w:t>5</w:t>
    </w:r>
    <w:r>
      <w:fldChar w:fldCharType="end"/>
    </w:r>
    <w:r>
      <w:t xml:space="preserve"> von </w:t>
    </w:r>
    <w:r w:rsidR="00B45B73">
      <w:rPr>
        <w:noProof/>
      </w:rPr>
      <w:fldChar w:fldCharType="begin"/>
    </w:r>
    <w:r w:rsidR="00B45B73">
      <w:rPr>
        <w:noProof/>
      </w:rPr>
      <w:instrText xml:space="preserve"> NUMPAGES   \* MERGEFORMAT </w:instrText>
    </w:r>
    <w:r w:rsidR="00B45B73">
      <w:rPr>
        <w:noProof/>
      </w:rPr>
      <w:fldChar w:fldCharType="separate"/>
    </w:r>
    <w:r w:rsidR="00E95C08">
      <w:rPr>
        <w:noProof/>
      </w:rPr>
      <w:t>10</w:t>
    </w:r>
    <w:r w:rsidR="00B45B73">
      <w:rPr>
        <w:noProof/>
      </w:rPr>
      <w:fldChar w:fldCharType="end"/>
    </w:r>
    <w:r>
      <w:tab/>
    </w:r>
  </w:p>
  <w:p w14:paraId="2E3E61ED" w14:textId="77777777" w:rsidR="00101141" w:rsidRDefault="00101141" w:rsidP="00872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89E7E" w14:textId="77777777" w:rsidR="004C0715" w:rsidRDefault="004C0715" w:rsidP="008722B1">
      <w:r>
        <w:separator/>
      </w:r>
    </w:p>
    <w:p w14:paraId="4BEB3DF0" w14:textId="77777777" w:rsidR="00101141" w:rsidRDefault="00101141" w:rsidP="008722B1"/>
  </w:footnote>
  <w:footnote w:type="continuationSeparator" w:id="0">
    <w:p w14:paraId="2C75401C" w14:textId="77777777" w:rsidR="004C0715" w:rsidRDefault="004C0715" w:rsidP="008722B1">
      <w:r>
        <w:continuationSeparator/>
      </w:r>
    </w:p>
    <w:p w14:paraId="47CC0E4C" w14:textId="77777777" w:rsidR="00101141" w:rsidRDefault="00101141" w:rsidP="00872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461AB5"/>
    <w:multiLevelType w:val="hybridMultilevel"/>
    <w:tmpl w:val="44F02F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A6"/>
    <w:rsid w:val="00000353"/>
    <w:rsid w:val="00001D31"/>
    <w:rsid w:val="000056E9"/>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141"/>
    <w:rsid w:val="001018D7"/>
    <w:rsid w:val="001022F9"/>
    <w:rsid w:val="0010342C"/>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5DA"/>
    <w:rsid w:val="00126064"/>
    <w:rsid w:val="00126D81"/>
    <w:rsid w:val="0012709A"/>
    <w:rsid w:val="001279C3"/>
    <w:rsid w:val="00132941"/>
    <w:rsid w:val="001334A5"/>
    <w:rsid w:val="0013521E"/>
    <w:rsid w:val="001354EA"/>
    <w:rsid w:val="0014125D"/>
    <w:rsid w:val="001427A3"/>
    <w:rsid w:val="0015081C"/>
    <w:rsid w:val="00154283"/>
    <w:rsid w:val="00155C71"/>
    <w:rsid w:val="00156857"/>
    <w:rsid w:val="00156D50"/>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5D62"/>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5D6"/>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48D1"/>
    <w:rsid w:val="003651A6"/>
    <w:rsid w:val="00372AD5"/>
    <w:rsid w:val="00372D47"/>
    <w:rsid w:val="00373AA2"/>
    <w:rsid w:val="003762F2"/>
    <w:rsid w:val="00381AB4"/>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C9E"/>
    <w:rsid w:val="003F70DF"/>
    <w:rsid w:val="003F7115"/>
    <w:rsid w:val="003F79DB"/>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242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715"/>
    <w:rsid w:val="004C0FB5"/>
    <w:rsid w:val="004C196F"/>
    <w:rsid w:val="004C3D9A"/>
    <w:rsid w:val="004C4200"/>
    <w:rsid w:val="004C487D"/>
    <w:rsid w:val="004C55BF"/>
    <w:rsid w:val="004C7914"/>
    <w:rsid w:val="004D15AB"/>
    <w:rsid w:val="004D2938"/>
    <w:rsid w:val="004D29AD"/>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0610"/>
    <w:rsid w:val="00501180"/>
    <w:rsid w:val="0050481C"/>
    <w:rsid w:val="00505DC3"/>
    <w:rsid w:val="00507A56"/>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D1F15"/>
    <w:rsid w:val="006D21DD"/>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288F"/>
    <w:rsid w:val="00852CF7"/>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843"/>
    <w:rsid w:val="00867EAD"/>
    <w:rsid w:val="00871A3F"/>
    <w:rsid w:val="008722B1"/>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6D1"/>
    <w:rsid w:val="008A6846"/>
    <w:rsid w:val="008A79F8"/>
    <w:rsid w:val="008B2427"/>
    <w:rsid w:val="008B31FD"/>
    <w:rsid w:val="008B3807"/>
    <w:rsid w:val="008B6F09"/>
    <w:rsid w:val="008C00F2"/>
    <w:rsid w:val="008C1081"/>
    <w:rsid w:val="008C1AC8"/>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F45"/>
    <w:rsid w:val="00932B46"/>
    <w:rsid w:val="00933114"/>
    <w:rsid w:val="0093565C"/>
    <w:rsid w:val="00935D1C"/>
    <w:rsid w:val="00936858"/>
    <w:rsid w:val="009372CA"/>
    <w:rsid w:val="00937F9C"/>
    <w:rsid w:val="009410B3"/>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5C7E"/>
    <w:rsid w:val="0097617B"/>
    <w:rsid w:val="00976CCB"/>
    <w:rsid w:val="00980983"/>
    <w:rsid w:val="009811FB"/>
    <w:rsid w:val="0098202E"/>
    <w:rsid w:val="00982AC5"/>
    <w:rsid w:val="00982B1F"/>
    <w:rsid w:val="00982FD4"/>
    <w:rsid w:val="00983450"/>
    <w:rsid w:val="00983E44"/>
    <w:rsid w:val="00984073"/>
    <w:rsid w:val="00984CF8"/>
    <w:rsid w:val="009865B3"/>
    <w:rsid w:val="0098672D"/>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E093A"/>
    <w:rsid w:val="009E20E8"/>
    <w:rsid w:val="009E30F2"/>
    <w:rsid w:val="009E3FFF"/>
    <w:rsid w:val="009E7546"/>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0DCE"/>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469B"/>
    <w:rsid w:val="00D361DE"/>
    <w:rsid w:val="00D364EE"/>
    <w:rsid w:val="00D36A29"/>
    <w:rsid w:val="00D40C3B"/>
    <w:rsid w:val="00D40CE5"/>
    <w:rsid w:val="00D41CAF"/>
    <w:rsid w:val="00D43196"/>
    <w:rsid w:val="00D432FF"/>
    <w:rsid w:val="00D434A7"/>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2FBE"/>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95C08"/>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40A3"/>
    <w:rsid w:val="00F54290"/>
    <w:rsid w:val="00F54B18"/>
    <w:rsid w:val="00F54C3E"/>
    <w:rsid w:val="00F57804"/>
    <w:rsid w:val="00F57B4F"/>
    <w:rsid w:val="00F60A7C"/>
    <w:rsid w:val="00F61CAD"/>
    <w:rsid w:val="00F63350"/>
    <w:rsid w:val="00F65788"/>
    <w:rsid w:val="00F66226"/>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2B1"/>
    <w:rPr>
      <w:rFonts w:ascii="Arial" w:hAnsi="Arial" w:cs="Arial"/>
      <w:bCs/>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val="0"/>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val="0"/>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082607677">
      <w:bodyDiv w:val="1"/>
      <w:marLeft w:val="0"/>
      <w:marRight w:val="0"/>
      <w:marTop w:val="0"/>
      <w:marBottom w:val="0"/>
      <w:divBdr>
        <w:top w:val="none" w:sz="0" w:space="0" w:color="auto"/>
        <w:left w:val="none" w:sz="0" w:space="0" w:color="auto"/>
        <w:bottom w:val="none" w:sz="0" w:space="0" w:color="auto"/>
        <w:right w:val="none" w:sz="0" w:space="0" w:color="auto"/>
      </w:divBdr>
      <w:divsChild>
        <w:div w:id="1020008601">
          <w:marLeft w:val="0"/>
          <w:marRight w:val="0"/>
          <w:marTop w:val="0"/>
          <w:marBottom w:val="0"/>
          <w:divBdr>
            <w:top w:val="none" w:sz="0" w:space="0" w:color="auto"/>
            <w:left w:val="none" w:sz="0" w:space="0" w:color="auto"/>
            <w:bottom w:val="none" w:sz="0" w:space="0" w:color="auto"/>
            <w:right w:val="none" w:sz="0" w:space="0" w:color="auto"/>
          </w:divBdr>
          <w:divsChild>
            <w:div w:id="1376195590">
              <w:marLeft w:val="0"/>
              <w:marRight w:val="0"/>
              <w:marTop w:val="0"/>
              <w:marBottom w:val="0"/>
              <w:divBdr>
                <w:top w:val="none" w:sz="0" w:space="0" w:color="auto"/>
                <w:left w:val="none" w:sz="0" w:space="0" w:color="auto"/>
                <w:bottom w:val="none" w:sz="0" w:space="0" w:color="auto"/>
                <w:right w:val="none" w:sz="0" w:space="0" w:color="auto"/>
              </w:divBdr>
              <w:divsChild>
                <w:div w:id="519273136">
                  <w:marLeft w:val="0"/>
                  <w:marRight w:val="0"/>
                  <w:marTop w:val="0"/>
                  <w:marBottom w:val="0"/>
                  <w:divBdr>
                    <w:top w:val="none" w:sz="0" w:space="0" w:color="auto"/>
                    <w:left w:val="none" w:sz="0" w:space="0" w:color="auto"/>
                    <w:bottom w:val="none" w:sz="0" w:space="0" w:color="auto"/>
                    <w:right w:val="none" w:sz="0" w:space="0" w:color="auto"/>
                  </w:divBdr>
                  <w:divsChild>
                    <w:div w:id="2118673716">
                      <w:marLeft w:val="0"/>
                      <w:marRight w:val="0"/>
                      <w:marTop w:val="0"/>
                      <w:marBottom w:val="0"/>
                      <w:divBdr>
                        <w:top w:val="none" w:sz="0" w:space="0" w:color="auto"/>
                        <w:left w:val="none" w:sz="0" w:space="0" w:color="auto"/>
                        <w:bottom w:val="none" w:sz="0" w:space="0" w:color="auto"/>
                        <w:right w:val="none" w:sz="0" w:space="0" w:color="auto"/>
                      </w:divBdr>
                      <w:divsChild>
                        <w:div w:id="1633054604">
                          <w:marLeft w:val="0"/>
                          <w:marRight w:val="0"/>
                          <w:marTop w:val="0"/>
                          <w:marBottom w:val="0"/>
                          <w:divBdr>
                            <w:top w:val="none" w:sz="0" w:space="0" w:color="auto"/>
                            <w:left w:val="none" w:sz="0" w:space="0" w:color="auto"/>
                            <w:bottom w:val="none" w:sz="0" w:space="0" w:color="auto"/>
                            <w:right w:val="none" w:sz="0" w:space="0" w:color="auto"/>
                          </w:divBdr>
                          <w:divsChild>
                            <w:div w:id="812602890">
                              <w:marLeft w:val="0"/>
                              <w:marRight w:val="0"/>
                              <w:marTop w:val="0"/>
                              <w:marBottom w:val="0"/>
                              <w:divBdr>
                                <w:top w:val="none" w:sz="0" w:space="0" w:color="auto"/>
                                <w:left w:val="none" w:sz="0" w:space="0" w:color="auto"/>
                                <w:bottom w:val="none" w:sz="0" w:space="0" w:color="auto"/>
                                <w:right w:val="none" w:sz="0" w:space="0" w:color="auto"/>
                              </w:divBdr>
                              <w:divsChild>
                                <w:div w:id="1090345615">
                                  <w:marLeft w:val="0"/>
                                  <w:marRight w:val="0"/>
                                  <w:marTop w:val="0"/>
                                  <w:marBottom w:val="0"/>
                                  <w:divBdr>
                                    <w:top w:val="none" w:sz="0" w:space="0" w:color="auto"/>
                                    <w:left w:val="none" w:sz="0" w:space="0" w:color="auto"/>
                                    <w:bottom w:val="none" w:sz="0" w:space="0" w:color="auto"/>
                                    <w:right w:val="none" w:sz="0" w:space="0" w:color="auto"/>
                                  </w:divBdr>
                                  <w:divsChild>
                                    <w:div w:id="2125033605">
                                      <w:marLeft w:val="0"/>
                                      <w:marRight w:val="0"/>
                                      <w:marTop w:val="100"/>
                                      <w:marBottom w:val="100"/>
                                      <w:divBdr>
                                        <w:top w:val="none" w:sz="0" w:space="0" w:color="auto"/>
                                        <w:left w:val="none" w:sz="0" w:space="0" w:color="auto"/>
                                        <w:bottom w:val="none" w:sz="0" w:space="0" w:color="auto"/>
                                        <w:right w:val="none" w:sz="0" w:space="0" w:color="auto"/>
                                      </w:divBdr>
                                      <w:divsChild>
                                        <w:div w:id="1780948060">
                                          <w:marLeft w:val="0"/>
                                          <w:marRight w:val="0"/>
                                          <w:marTop w:val="0"/>
                                          <w:marBottom w:val="0"/>
                                          <w:divBdr>
                                            <w:top w:val="none" w:sz="0" w:space="0" w:color="auto"/>
                                            <w:left w:val="none" w:sz="0" w:space="0" w:color="auto"/>
                                            <w:bottom w:val="none" w:sz="0" w:space="0" w:color="auto"/>
                                            <w:right w:val="none" w:sz="0" w:space="0" w:color="auto"/>
                                          </w:divBdr>
                                          <w:divsChild>
                                            <w:div w:id="1884635600">
                                              <w:marLeft w:val="0"/>
                                              <w:marRight w:val="0"/>
                                              <w:marTop w:val="0"/>
                                              <w:marBottom w:val="0"/>
                                              <w:divBdr>
                                                <w:top w:val="none" w:sz="0" w:space="0" w:color="auto"/>
                                                <w:left w:val="none" w:sz="0" w:space="0" w:color="auto"/>
                                                <w:bottom w:val="none" w:sz="0" w:space="0" w:color="auto"/>
                                                <w:right w:val="none" w:sz="0" w:space="0" w:color="auto"/>
                                              </w:divBdr>
                                              <w:divsChild>
                                                <w:div w:id="5531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2019916">
      <w:bodyDiv w:val="1"/>
      <w:marLeft w:val="0"/>
      <w:marRight w:val="0"/>
      <w:marTop w:val="0"/>
      <w:marBottom w:val="0"/>
      <w:divBdr>
        <w:top w:val="none" w:sz="0" w:space="0" w:color="auto"/>
        <w:left w:val="none" w:sz="0" w:space="0" w:color="auto"/>
        <w:bottom w:val="none" w:sz="0" w:space="0" w:color="auto"/>
        <w:right w:val="none" w:sz="0" w:space="0" w:color="auto"/>
      </w:divBdr>
      <w:divsChild>
        <w:div w:id="565724494">
          <w:marLeft w:val="0"/>
          <w:marRight w:val="0"/>
          <w:marTop w:val="0"/>
          <w:marBottom w:val="0"/>
          <w:divBdr>
            <w:top w:val="none" w:sz="0" w:space="0" w:color="auto"/>
            <w:left w:val="none" w:sz="0" w:space="0" w:color="auto"/>
            <w:bottom w:val="none" w:sz="0" w:space="0" w:color="auto"/>
            <w:right w:val="none" w:sz="0" w:space="0" w:color="auto"/>
          </w:divBdr>
          <w:divsChild>
            <w:div w:id="1612859258">
              <w:marLeft w:val="0"/>
              <w:marRight w:val="0"/>
              <w:marTop w:val="0"/>
              <w:marBottom w:val="0"/>
              <w:divBdr>
                <w:top w:val="none" w:sz="0" w:space="0" w:color="auto"/>
                <w:left w:val="none" w:sz="0" w:space="0" w:color="auto"/>
                <w:bottom w:val="none" w:sz="0" w:space="0" w:color="auto"/>
                <w:right w:val="none" w:sz="0" w:space="0" w:color="auto"/>
              </w:divBdr>
              <w:divsChild>
                <w:div w:id="655114310">
                  <w:marLeft w:val="0"/>
                  <w:marRight w:val="0"/>
                  <w:marTop w:val="0"/>
                  <w:marBottom w:val="0"/>
                  <w:divBdr>
                    <w:top w:val="none" w:sz="0" w:space="0" w:color="auto"/>
                    <w:left w:val="none" w:sz="0" w:space="0" w:color="auto"/>
                    <w:bottom w:val="none" w:sz="0" w:space="0" w:color="auto"/>
                    <w:right w:val="none" w:sz="0" w:space="0" w:color="auto"/>
                  </w:divBdr>
                  <w:divsChild>
                    <w:div w:id="471484205">
                      <w:marLeft w:val="0"/>
                      <w:marRight w:val="0"/>
                      <w:marTop w:val="0"/>
                      <w:marBottom w:val="0"/>
                      <w:divBdr>
                        <w:top w:val="none" w:sz="0" w:space="0" w:color="auto"/>
                        <w:left w:val="none" w:sz="0" w:space="0" w:color="auto"/>
                        <w:bottom w:val="none" w:sz="0" w:space="0" w:color="auto"/>
                        <w:right w:val="none" w:sz="0" w:space="0" w:color="auto"/>
                      </w:divBdr>
                      <w:divsChild>
                        <w:div w:id="735516084">
                          <w:marLeft w:val="0"/>
                          <w:marRight w:val="0"/>
                          <w:marTop w:val="0"/>
                          <w:marBottom w:val="0"/>
                          <w:divBdr>
                            <w:top w:val="none" w:sz="0" w:space="0" w:color="auto"/>
                            <w:left w:val="none" w:sz="0" w:space="0" w:color="auto"/>
                            <w:bottom w:val="none" w:sz="0" w:space="0" w:color="auto"/>
                            <w:right w:val="none" w:sz="0" w:space="0" w:color="auto"/>
                          </w:divBdr>
                          <w:divsChild>
                            <w:div w:id="1739133411">
                              <w:marLeft w:val="0"/>
                              <w:marRight w:val="0"/>
                              <w:marTop w:val="0"/>
                              <w:marBottom w:val="0"/>
                              <w:divBdr>
                                <w:top w:val="none" w:sz="0" w:space="0" w:color="auto"/>
                                <w:left w:val="none" w:sz="0" w:space="0" w:color="auto"/>
                                <w:bottom w:val="none" w:sz="0" w:space="0" w:color="auto"/>
                                <w:right w:val="none" w:sz="0" w:space="0" w:color="auto"/>
                              </w:divBdr>
                              <w:divsChild>
                                <w:div w:id="503401580">
                                  <w:marLeft w:val="0"/>
                                  <w:marRight w:val="0"/>
                                  <w:marTop w:val="0"/>
                                  <w:marBottom w:val="0"/>
                                  <w:divBdr>
                                    <w:top w:val="none" w:sz="0" w:space="0" w:color="auto"/>
                                    <w:left w:val="none" w:sz="0" w:space="0" w:color="auto"/>
                                    <w:bottom w:val="none" w:sz="0" w:space="0" w:color="auto"/>
                                    <w:right w:val="none" w:sz="0" w:space="0" w:color="auto"/>
                                  </w:divBdr>
                                  <w:divsChild>
                                    <w:div w:id="1227452274">
                                      <w:marLeft w:val="0"/>
                                      <w:marRight w:val="0"/>
                                      <w:marTop w:val="100"/>
                                      <w:marBottom w:val="100"/>
                                      <w:divBdr>
                                        <w:top w:val="none" w:sz="0" w:space="0" w:color="auto"/>
                                        <w:left w:val="none" w:sz="0" w:space="0" w:color="auto"/>
                                        <w:bottom w:val="none" w:sz="0" w:space="0" w:color="auto"/>
                                        <w:right w:val="none" w:sz="0" w:space="0" w:color="auto"/>
                                      </w:divBdr>
                                      <w:divsChild>
                                        <w:div w:id="1749962566">
                                          <w:marLeft w:val="0"/>
                                          <w:marRight w:val="0"/>
                                          <w:marTop w:val="0"/>
                                          <w:marBottom w:val="0"/>
                                          <w:divBdr>
                                            <w:top w:val="none" w:sz="0" w:space="0" w:color="auto"/>
                                            <w:left w:val="none" w:sz="0" w:space="0" w:color="auto"/>
                                            <w:bottom w:val="none" w:sz="0" w:space="0" w:color="auto"/>
                                            <w:right w:val="none" w:sz="0" w:space="0" w:color="auto"/>
                                          </w:divBdr>
                                          <w:divsChild>
                                            <w:div w:id="1313287481">
                                              <w:marLeft w:val="0"/>
                                              <w:marRight w:val="0"/>
                                              <w:marTop w:val="0"/>
                                              <w:marBottom w:val="0"/>
                                              <w:divBdr>
                                                <w:top w:val="none" w:sz="0" w:space="0" w:color="auto"/>
                                                <w:left w:val="none" w:sz="0" w:space="0" w:color="auto"/>
                                                <w:bottom w:val="none" w:sz="0" w:space="0" w:color="auto"/>
                                                <w:right w:val="none" w:sz="0" w:space="0" w:color="auto"/>
                                              </w:divBdr>
                                              <w:divsChild>
                                                <w:div w:id="19915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setze-bayern.de/Content/Document/BaySchO2016-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enschutz-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telle@datenschutz-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3C170D857112498FEA190245A57AB3" ma:contentTypeVersion="13" ma:contentTypeDescription="Ein neues Dokument erstellen." ma:contentTypeScope="" ma:versionID="bc2cac8aef81fb7e862151e2b596596a">
  <xsd:schema xmlns:xsd="http://www.w3.org/2001/XMLSchema" xmlns:xs="http://www.w3.org/2001/XMLSchema" xmlns:p="http://schemas.microsoft.com/office/2006/metadata/properties" xmlns:ns3="410bf08a-056e-4e24-9c39-d67221417628" xmlns:ns4="ecc33468-f81c-4f6e-8094-7808fd0604ec" targetNamespace="http://schemas.microsoft.com/office/2006/metadata/properties" ma:root="true" ma:fieldsID="7fa8b3ee6e5fc71328a5c236c241e720" ns3:_="" ns4:_="">
    <xsd:import namespace="410bf08a-056e-4e24-9c39-d67221417628"/>
    <xsd:import namespace="ecc33468-f81c-4f6e-8094-7808fd0604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bf08a-056e-4e24-9c39-d67221417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33468-f81c-4f6e-8094-7808fd0604e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190408 Muster-DS-Hinweise Schulen (finale Fassung)" edit="true"/>
    <f:field ref="objsubject" par="" text="" edit="true"/>
    <f:field ref="objcreatedby" par="" text="Schellenberger, Isabel, StMUK"/>
    <f:field ref="objcreatedat" par="" date="2019-04-10T13:32:04" text="10.04.2019 13:32:04"/>
    <f:field ref="objchangedby" par="" text="Tumpek, Robert, StMUK"/>
    <f:field ref="objmodifiedat" par="" date="2019-04-10T17:29:39" text="10.04.2019 17:29:39"/>
    <f:field ref="doc_FSCFOLIO_1_1001_FieldDocumentNumber" par="" text=""/>
    <f:field ref="doc_FSCFOLIO_1_1001_FieldSubject" par="" text="" edit="true"/>
    <f:field ref="FSCFOLIO_1_1001_FieldCurrentUser" par="" text="Kai Kocher"/>
    <f:field ref="CCAPRECONFIG_15_1001_Objektname" par="" text="190408 Muster-DS-Hinweise Schulen (finale Fassung)" edit="true"/>
    <f:field ref="DEPRECONFIG_15_1001_Objektname" par="" text="190408 Muster-DS-Hinweise Schulen (finale Fassung)" edit="true"/>
    <f:field ref="CFGBAYERN_15_1400_FieldDocumentTitle" par="" text="" edit="true"/>
    <f:field ref="CFGBAYERN_15_1400_FieldDocumentSubject" par="" text="Vollzug des Datenschutzrechts an Schulen;&#10;Hier: Muster für Datenschutzhinweis im Internetauftritt staatlicher Schulen in Bayern und Anwendungsvorgaben im Schulportal"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Per E-Mail alle Schulen in Bayern (per OWA) An, " multiline="true"/>
    <f:field ref="CFGBAYERN_15_1400_FieldDocumentRecipientsBlocked" par="" text="Per E-Mail&#10;alle Schulen in Bayern (per OWA)&#10;An&#10;" multiline="true"/>
    <f:field ref="CFGBAYERN_15_1400_FieldDocumentCopyRecipients" par="" text="Per E-Mail Schulämter (per OWA) An alle, &#10;Per E-Mail Bereichsleitungen 4 der Regierungen (per OWA) An die, &#10;Per E-Mail Ministerialbeauftragten für die Gymnasien in Bayern (per OWA) An die, &#10;Per E-Mail Ministerialbeauftragten für die Realschulen in Bayern (per OWA) An alle, &#10;Per E-Mail Ministerialbeauftragten für die Fachober- und Berufsoberschulen (per OWA) An die, &#10;Per E-Mail Frau Doris Dobmeier, im Hause, &#10;Per E-Mail Frau Gabriele Kamm, im Hause, &#10;Per E-Mail Herrn Kai Kocher, im Hause, &#10;Per E-Mail Herrn Hubert Killer, im Hause, &#10;Per E-Mail Herrn Elmar Diller, im Hause, &#10;Per E-Mail Herrn Dr. Ulrich Ossig, im Hause, &#10;Per E-Mail Herrn Maximilian Pangerl, im Hause, &#10;Per E-Mail Frau Gisela Kappel, im Hause, &#10;Per E-Mail Frau Eva Maria Schwab, im Hause, " multiline="true"/>
    <f:field ref="CFGBAYERN_15_1400_FieldDocumentCopyRecipientsBlocked" par="" text="Per E-Mail&#10;Schulämter (per OWA)&#10;An alle&#10;&#10;Per E-Mail&#10;Bereichsleitungen 4 der Regierungen (per OWA)&#10;An die&#10;&#10;Per E-Mail&#10;Ministerialbeauftragten für die Gymnasien in Bayern (per OWA)&#10;An die&#10;&#10;Per E-Mail&#10;Ministerialbeauftragten für die Realschulen in Bayern (per OWA)&#10;An alle&#10;&#10;Per E-Mail&#10;Ministerialbeauftragten für die Fachober- und Berufsoberschulen (per OWA)&#10;An die&#10;&#10;Per E-Mail&#10;Frau&#10;Doris Dobmeier &#10;im Hause&#10;&#10;Per E-Mail&#10;Frau&#10;Gabriele Kamm &#10;im Hause&#10;&#10;Per E-Mail&#10;Herrn&#10;Kai Kocher &#10;im Hause&#10;&#10;Per E-Mail&#10;Herrn&#10;Hubert Killer &#10;im Hause&#10;&#10;Per E-Mail&#10;Herrn&#10;Elmar Diller &#10;im Hause&#10;&#10;Per E-Mail&#10;Herrn&#10;Dr. Ulrich Ossig &#10;im Hause&#10;&#10;Per E-Mail&#10;Herrn&#10;Maximilian Pangerl &#10;im Hause&#10;&#10;Per E-Mail&#10;Frau&#10;Gisela Kappel &#10;im Hause&#10;&#10;Per E-Mail&#10;Frau&#10;Eva Maria Schwab &#10;im Hause&#10;" multiline="true"/>
    <f:field ref="BAYLFST_15_1800_FieldDocumentTitle" par="" text="" edit="true"/>
    <f:field ref="BAYLFST_15_1800_FieldDocumentSubject" par="" text="Vollzug des Datenschutzrechts an Schulen;&#10;Hier: Muster für Datenschutzhinweis im Internetauftritt staatlicher Schulen in Bayern und Anwendungsvorgaben im Schulportal"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alle Schulen in Bayern (per OWA) An,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record inx="1">
    <f:field ref="CFGBAYERN_15_1400_Anrede" par="" text="An"/>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ZZalleSchulen@schulen.bayern.de"/>
    <f:field ref="CFGBAYERN_15_1400_Fax" par="" text=""/>
    <f:field ref="CFGBAYERN_15_1400_Telefon" par="" text=""/>
    <f:field ref="CFGBAYERN_15_1400_Mobiltelefon" par="" text=""/>
    <f:field ref="CFGBAYERN_15_1400_Organisation_Name_vollstaendig" par="" text="alle 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Serialcontext &gt; Adressat">
    <f:field ref="CFGBAYERN_15_1400_Anrede" text="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Kopieempfaenger_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display>
  <f:record inx="2">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chulaemter@schulen.bayern.de"/>
    <f:field ref="CFGBAYERN_15_1400_Fax" par="" text=""/>
    <f:field ref="CFGBAYERN_15_1400_Telefon" par="" text=""/>
    <f:field ref="CFGBAYERN_15_1400_Mobiltelefon" par="" text=""/>
    <f:field ref="CFGBAYERN_15_1400_Organisation_Name_vollstaendig" par="" text="Schulämter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Schulämter (per OWA) An all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Schulämter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3">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Reg_BL4@schulen.bayern.de"/>
    <f:field ref="CFGBAYERN_15_1400_Fax" par="" text=""/>
    <f:field ref="CFGBAYERN_15_1400_Telefon" par="" text=""/>
    <f:field ref="CFGBAYERN_15_1400_Mobiltelefon" par="" text=""/>
    <f:field ref="CFGBAYERN_15_1400_Organisation_Name_vollstaendig" par="" text="Bereichsleitungen 4 der Regierung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Bereichsleitungen 4 der Regierunge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Bereichsleitungen 4 der Regierung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4">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Gymnasien@schulen.bayern.de"/>
    <f:field ref="CFGBAYERN_15_1400_Fax" par="" text=""/>
    <f:field ref="CFGBAYERN_15_1400_Telefon" par="" text=""/>
    <f:field ref="CFGBAYERN_15_1400_Mobiltelefon" par="" text=""/>
    <f:field ref="CFGBAYERN_15_1400_Organisation_Name_vollstaendig" par="" text="Ministerialbeauftragten für die Gymnasi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Gymnasien in Bayer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Gymnasi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5">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Realschulen@schulen.bayern.de"/>
    <f:field ref="CFGBAYERN_15_1400_Fax" par="" text=""/>
    <f:field ref="CFGBAYERN_15_1400_Telefon" par="" text=""/>
    <f:field ref="CFGBAYERN_15_1400_Mobiltelefon" par="" text=""/>
    <f:field ref="CFGBAYERN_15_1400_Organisation_Name_vollstaendig" par="" text="Ministerialbeauftragten für die Real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Realschulen in Bayern (per OWA) An all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Realschul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6">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FOS_BOS@schulen.bayern.de"/>
    <f:field ref="CFGBAYERN_15_1400_Fax" par="" text=""/>
    <f:field ref="CFGBAYERN_15_1400_Telefon" par="" text=""/>
    <f:field ref="CFGBAYERN_15_1400_Mobiltelefon" par="" text=""/>
    <f:field ref="CFGBAYERN_15_1400_Organisation_Name_vollstaendig" par="" text="Ministerialbeauftragten für die Fachober- und Berufsoberschul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Fachober- und Berufsoberschulen (per OWA) An di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Fachober- und Berufsoberschul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7">
    <f:field ref="CFGBAYERN_15_1400_Anrede" par="" text="Frau"/>
    <f:field ref="CFGBAYERN_15_1400_Titel" par="" text=""/>
    <f:field ref="CFGBAYERN_15_1400_Vorname" par="" text="Doris"/>
    <f:field ref="CFGBAYERN_15_1400_Nachname" par="" text="Dobmei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Doris.Dobmeier@stmuk.bayern.de"/>
    <f:field ref="CFGBAYERN_15_1400_Fax" par="" text=""/>
    <f:field ref="CFGBAYERN_15_1400_Telefon" par="" text="235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Dobmeier,"/>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Doris Dobmei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Doris"/>
    <f:field ref="CFGBAYERN_15_1400_Kopieempfaenger_Nachname" par="" text="Dobmei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Dobmeier,"/>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8">
    <f:field ref="CFGBAYERN_15_1400_Anrede" par="" text="Frau"/>
    <f:field ref="CFGBAYERN_15_1400_Titel" par="" text=""/>
    <f:field ref="CFGBAYERN_15_1400_Vorname" par="" text="Gabriele"/>
    <f:field ref="CFGBAYERN_15_1400_Nachname" par="" text="Kamm"/>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abriele.Kamm@stmuk.bayern.de"/>
    <f:field ref="CFGBAYERN_15_1400_Fax" par="" text=""/>
    <f:field ref="CFGBAYERN_15_1400_Telefon" par="" text="274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mm,"/>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abriele Kamm,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abriele"/>
    <f:field ref="CFGBAYERN_15_1400_Kopieempfaenger_Nachname" par="" text="Kamm"/>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mm,"/>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9">
    <f:field ref="CFGBAYERN_15_1400_Anrede" par="" text="Herrn"/>
    <f:field ref="CFGBAYERN_15_1400_Titel" par="" text=""/>
    <f:field ref="CFGBAYERN_15_1400_Vorname" par="" text="Kai"/>
    <f:field ref="CFGBAYERN_15_1400_Nachname" par="" text="Koch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Kai.Kocher@stmuk.bayern.de"/>
    <f:field ref="CFGBAYERN_15_1400_Fax" par="" text=""/>
    <f:field ref="CFGBAYERN_15_1400_Telefon" par="" text="2349"/>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och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Kai Koch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Kai"/>
    <f:field ref="CFGBAYERN_15_1400_Kopieempfaenger_Nachname" par="" text="Koch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och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0">
    <f:field ref="CFGBAYERN_15_1400_Anrede" par="" text="Herrn"/>
    <f:field ref="CFGBAYERN_15_1400_Titel" par="" text=""/>
    <f:field ref="CFGBAYERN_15_1400_Vorname" par="" text="Hubert"/>
    <f:field ref="CFGBAYERN_15_1400_Nachname" par="" text="K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Hubert.Killer@stmuk.bayern.de"/>
    <f:field ref="CFGBAYERN_15_1400_Fax" par="" text=""/>
    <f:field ref="CFGBAYERN_15_1400_Telefon" par="" text="2572"/>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Hubert Kill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Hubert"/>
    <f:field ref="CFGBAYERN_15_1400_Kopieempfaenger_Nachname" par="" text="K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1">
    <f:field ref="CFGBAYERN_15_1400_Anrede" par="" text="Herrn"/>
    <f:field ref="CFGBAYERN_15_1400_Titel" par="" text=""/>
    <f:field ref="CFGBAYERN_15_1400_Vorname" par="" text="Elmar"/>
    <f:field ref="CFGBAYERN_15_1400_Nachname" par="" text="D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lmar.Diller@stmuk.bayern.de"/>
    <f:field ref="CFGBAYERN_15_1400_Fax" par="" text=""/>
    <f:field ref="CFGBAYERN_15_1400_Telefon" par="" text="254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Elmar Diller,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Elmar"/>
    <f:field ref="CFGBAYERN_15_1400_Kopieempfaenger_Nachname" par="" text="D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2">
    <f:field ref="CFGBAYERN_15_1400_Anrede" par="" text="Herrn"/>
    <f:field ref="CFGBAYERN_15_1400_Titel" par="" text="Dr."/>
    <f:field ref="CFGBAYERN_15_1400_Vorname" par="" text="Ulrich"/>
    <f:field ref="CFGBAYERN_15_1400_Nachname" par="" text="Ossig"/>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lrich.Ossig@stmuk.bayern.de"/>
    <f:field ref="CFGBAYERN_15_1400_Fax" par="" text=""/>
    <f:field ref="CFGBAYERN_15_1400_Telefon" par="" text="2348"/>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Ossig,"/>
    <f:field ref="CFGBAYERN_15_1400_Dienstbezeichnung" par="" text="Leitender 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lrich Ossig,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lrich"/>
    <f:field ref="CFGBAYERN_15_1400_Kopieempfaenger_Nachname" par="" text="Ossig"/>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Ossig,"/>
    <f:field ref="CFGBAYERN_15_1400_Kopieempfaenger_Dienstbezeichnung" par="" text="Leitender 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3">
    <f:field ref="CFGBAYERN_15_1400_Anrede" par="" text="Herrn"/>
    <f:field ref="CFGBAYERN_15_1400_Titel" par="" text=""/>
    <f:field ref="CFGBAYERN_15_1400_Vorname" par="" text="Maximilian"/>
    <f:field ref="CFGBAYERN_15_1400_Nachname" par="" text="Panger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aximilian.Pangerl@stmuk.bayern.de"/>
    <f:field ref="CFGBAYERN_15_1400_Fax" par="" text=""/>
    <f:field ref="CFGBAYERN_15_1400_Telefon" par="" text="2456"/>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Pangerl,"/>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Maximilian Pangerl,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Maximilian"/>
    <f:field ref="CFGBAYERN_15_1400_Kopieempfaenger_Nachname" par="" text="Panger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Pangerl,"/>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4">
    <f:field ref="CFGBAYERN_15_1400_Anrede" par="" text="Frau"/>
    <f:field ref="CFGBAYERN_15_1400_Titel" par="" text=""/>
    <f:field ref="CFGBAYERN_15_1400_Vorname" par="" text="Gisela"/>
    <f:field ref="CFGBAYERN_15_1400_Nachname" par="" text="Kappe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isela.Kappel@stmuk.bayern.de"/>
    <f:field ref="CFGBAYERN_15_1400_Fax" par="" text=""/>
    <f:field ref="CFGBAYERN_15_1400_Telefon" par="" text="252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ppel,"/>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isela Kappel,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isela"/>
    <f:field ref="CFGBAYERN_15_1400_Kopieempfaenger_Nachname" par="" text="Kappe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ppel,"/>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5">
    <f:field ref="CFGBAYERN_15_1400_Anrede" par="" text="Frau"/>
    <f:field ref="CFGBAYERN_15_1400_Titel" par="" text=""/>
    <f:field ref="CFGBAYERN_15_1400_Vorname" par="" text="Eva Maria"/>
    <f:field ref="CFGBAYERN_15_1400_Nachname" par="" text="Schwab"/>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va.Schwab@stmuk.bayern.de"/>
    <f:field ref="CFGBAYERN_15_1400_Fax" par="" text=""/>
    <f:field ref="CFGBAYERN_15_1400_Telefon" par="" text="2555"/>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Schwab,"/>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Eva Maria Schwab, im Hause, &#10;&#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Eva Maria"/>
    <f:field ref="CFGBAYERN_15_1400_Kopieempfaenger_Nachname" par="" text="Schwab"/>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Schwab,"/>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C1E7F-C654-40B6-A757-765C845C8A9F}">
  <ds:schemaRefs>
    <ds:schemaRef ds:uri="http://schemas.microsoft.com/sharepoint/v3/contenttype/forms"/>
  </ds:schemaRefs>
</ds:datastoreItem>
</file>

<file path=customXml/itemProps2.xml><?xml version="1.0" encoding="utf-8"?>
<ds:datastoreItem xmlns:ds="http://schemas.openxmlformats.org/officeDocument/2006/customXml" ds:itemID="{9B55795D-7008-4199-BB3A-8D851368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bf08a-056e-4e24-9c39-d67221417628"/>
    <ds:schemaRef ds:uri="ecc33468-f81c-4f6e-8094-7808fd060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655B5AE-2703-4CAB-93B8-36AEB6230DAA}">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410bf08a-056e-4e24-9c39-d67221417628"/>
    <ds:schemaRef ds:uri="http://purl.org/dc/terms/"/>
    <ds:schemaRef ds:uri="http://schemas.openxmlformats.org/package/2006/metadata/core-properties"/>
    <ds:schemaRef ds:uri="ecc33468-f81c-4f6e-8094-7808fd0604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23154</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2021-07-22T10:43:00Z</dcterms:created>
  <dcterms:modified xsi:type="dcterms:W3CDTF">2021-07-22T14:48:00Z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Vollzug des Datenschutzrechts an Schulen;_x000d_
Hier: Muster für Datenschutzhinweis im Internetauftritt staatlicher Schulen in Bayern und Anwendungsvorgaben im Schulportal</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Kamm Gabriele</vt:lpwstr>
  </property>
  <property fmtid="{D5CDD505-2E9C-101B-9397-08002B2CF9AE}" pid="18" name="FSC#CFGBAYERN@15.1400:OwnerFunction">
    <vt:lpwstr/>
  </property>
  <property fmtid="{D5CDD505-2E9C-101B-9397-08002B2CF9AE}" pid="19" name="FSC#CFGBAYERN@15.1400:OwnerGender">
    <vt:lpwstr>Weiblich</vt:lpwstr>
  </property>
  <property fmtid="{D5CDD505-2E9C-101B-9397-08002B2CF9AE}" pid="20" name="FSC#CFGBAYERN@15.1400:OwnerJobTitle">
    <vt:lpwstr/>
  </property>
  <property fmtid="{D5CDD505-2E9C-101B-9397-08002B2CF9AE}" pid="21" name="FSC#CFGBAYERN@15.1400:OwnerSurName">
    <vt:lpwstr>Kamm</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Gabriele</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Gabriele.Kamm@stmuk.bayern.de</vt:lpwstr>
  </property>
  <property fmtid="{D5CDD505-2E9C-101B-9397-08002B2CF9AE}" pid="32" name="FSC#CFGBAYERN@15.1400:Recipients">
    <vt:lpwstr>Per E-Mail alle Schulen in Bayern (per OWA) An, </vt:lpwstr>
  </property>
  <property fmtid="{D5CDD505-2E9C-101B-9397-08002B2CF9AE}" pid="33" name="FSC#CFGBAYERN@15.1400:RecipientsBlocked">
    <vt:lpwstr>Per E-Mail_x000d_
alle Schulen in Bayern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DSB/5-627-3/30</vt:lpwstr>
  </property>
  <property fmtid="{D5CDD505-2E9C-101B-9397-08002B2CF9AE}" pid="37" name="FSC#CFGBAYERN@15.1400:DocumentName">
    <vt:lpwstr>DSB-V0781.4/103/14</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Schulämter (per OWA) An alle, _x000d_
Per E-Mail Bereichsleitungen 4 der Regierungen (per OWA) An die, _x000d_
Per E-Mail Ministerialbeauftragten für die Gymnasien in Bayern (per OWA) An die, _x000d_
Per E-Mail Ministerialbeauftragten für die Realschulen in Baye</vt:lpwstr>
  </property>
  <property fmtid="{D5CDD505-2E9C-101B-9397-08002B2CF9AE}" pid="47" name="FSC#CFGBAYERN@15.1400:CopyRecipientsBlocked">
    <vt:lpwstr>Per E-Mail_x000d_
Schulämter (per OWA)_x000d_
An alle_x000d_
_x000d_
Per E-Mail_x000d_
Bereichsleitungen 4 der Regierungen (per OWA)_x000d_
An die_x000d_
_x000d_
Per E-Mail_x000d_
Ministerialbeauftragten für die Gymnasien in Bayern (per OWA)_x000d_
An die_x000d_
_x000d_
Per E-Mail_x000d_
Ministerialbeauftragten für die Realschulen </vt:lpwstr>
  </property>
  <property fmtid="{D5CDD505-2E9C-101B-9397-08002B2CF9AE}" pid="48" name="FSC#CFGBAYERN@15.1400:OrganizationOwnerGroup">
    <vt:lpwstr>DSB (DSB (StMBW))</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Ministerialrat</vt:lpwstr>
  </property>
  <property fmtid="{D5CDD505-2E9C-101B-9397-08002B2CF9AE}" pid="63" name="FSC#CFGBAYERN@15.1400:SignAcceptDraftByFunction">
    <vt:lpwstr/>
  </property>
  <property fmtid="{D5CDD505-2E9C-101B-9397-08002B2CF9AE}" pid="64" name="FSC#CFGBAYERN@15.1400:SignAcceptDraftBySurname">
    <vt:lpwstr>Tumpek</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Robert</vt:lpwstr>
  </property>
  <property fmtid="{D5CDD505-2E9C-101B-9397-08002B2CF9AE}" pid="68" name="FSC#CFGBAYERN@15.1400:SignAcceptDraftAt">
    <vt:lpwstr>10.04.2019</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2744</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1129</vt:lpwstr>
  </property>
  <property fmtid="{D5CDD505-2E9C-101B-9397-08002B2CF9AE}" pid="87" name="FSC#CFGBAYERN@15.1400:SubjectAreaShortTerm">
    <vt:lpwstr>Bayer. Datenschutzgesetz, Vollzug</vt:lpwstr>
  </property>
  <property fmtid="{D5CDD505-2E9C-101B-9397-08002B2CF9AE}" pid="88" name="FSC#CFGBAYERN@15.1400:ProcedureBarCode">
    <vt:lpwstr>*COO.4001.106.8.1752029*</vt:lpwstr>
  </property>
  <property fmtid="{D5CDD505-2E9C-101B-9397-08002B2CF9AE}" pid="89" name="FSC#CFGBAYERN@15.1400:ProcedureCreatedOnAt">
    <vt:lpwstr>19.02.2019 14:00:07</vt:lpwstr>
  </property>
  <property fmtid="{D5CDD505-2E9C-101B-9397-08002B2CF9AE}" pid="90" name="FSC#CFGBAYERN@15.1400:CurrentDateTime">
    <vt:lpwstr>10.04.2019 22:30:22</vt:lpwstr>
  </property>
  <property fmtid="{D5CDD505-2E9C-101B-9397-08002B2CF9AE}" pid="91" name="FSC#CFGBAYERN@15.1400:RelatedReferencesSettlement">
    <vt:lpwstr/>
  </property>
  <property fmtid="{D5CDD505-2E9C-101B-9397-08002B2CF9AE}" pid="92" name="FSC#CFGBAYERN@15.1400:AssociatedProcedureTitle">
    <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Datenschutzbeauftragte (StMUK)</vt:lpwstr>
  </property>
  <property fmtid="{D5CDD505-2E9C-101B-9397-08002B2CF9AE}" pid="96" name="FSC#CFGBAYERN@15.1400:RespoeShortName">
    <vt:lpwstr>DSB</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DSB (StMBW)</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DSB</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Bayer. Datenschutzgesetz, Vollzug</vt:lpwstr>
  </property>
  <property fmtid="{D5CDD505-2E9C-101B-9397-08002B2CF9AE}" pid="121" name="FSC#COOELAK@1.1001:FileReference">
    <vt:lpwstr>V0781.4</vt:lpwstr>
  </property>
  <property fmtid="{D5CDD505-2E9C-101B-9397-08002B2CF9AE}" pid="122" name="FSC#COOELAK@1.1001:FileRefYear">
    <vt:lpwstr>2006</vt:lpwstr>
  </property>
  <property fmtid="{D5CDD505-2E9C-101B-9397-08002B2CF9AE}" pid="123" name="FSC#COOELAK@1.1001:FileRefOrdinal">
    <vt:lpwstr>4</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
  </property>
  <property fmtid="{D5CDD505-2E9C-101B-9397-08002B2CF9AE}" pid="132" name="FSC#COOELAK@1.1001:ApprovedAt">
    <vt:lpwstr/>
  </property>
  <property fmtid="{D5CDD505-2E9C-101B-9397-08002B2CF9AE}" pid="133" name="FSC#COOELAK@1.1001:Department">
    <vt:lpwstr>I.6 (Referat I.6 (StMUK))</vt:lpwstr>
  </property>
  <property fmtid="{D5CDD505-2E9C-101B-9397-08002B2CF9AE}" pid="134" name="FSC#COOELAK@1.1001:CreatedAt">
    <vt:lpwstr>10.04.2019</vt:lpwstr>
  </property>
  <property fmtid="{D5CDD505-2E9C-101B-9397-08002B2CF9AE}" pid="135" name="FSC#COOELAK@1.1001:OU">
    <vt:lpwstr>I (Abteilung I (StMUK))</vt:lpwstr>
  </property>
  <property fmtid="{D5CDD505-2E9C-101B-9397-08002B2CF9AE}" pid="136" name="FSC#COOELAK@1.1001:Priority">
    <vt:lpwstr/>
  </property>
  <property fmtid="{D5CDD505-2E9C-101B-9397-08002B2CF9AE}" pid="137" name="FSC#COOELAK@1.1001:ObjBarCode">
    <vt:lpwstr>*COO.4001.106.7.1037342*</vt:lpwstr>
  </property>
  <property fmtid="{D5CDD505-2E9C-101B-9397-08002B2CF9AE}" pid="138" name="FSC#COOELAK@1.1001:RefBarCode">
    <vt:lpwstr>*COO.4001.106.2.1548091*</vt:lpwstr>
  </property>
  <property fmtid="{D5CDD505-2E9C-101B-9397-08002B2CF9AE}" pid="139" name="FSC#COOELAK@1.1001:FileRefBarCode">
    <vt:lpwstr>*V0781.4*</vt:lpwstr>
  </property>
  <property fmtid="{D5CDD505-2E9C-101B-9397-08002B2CF9AE}" pid="140" name="FSC#COOELAK@1.1001:ExternalRef">
    <vt:lpwstr/>
  </property>
  <property fmtid="{D5CDD505-2E9C-101B-9397-08002B2CF9AE}" pid="141" name="FSC#COOELAK@1.1001:IncomingNumber">
    <vt:lpwstr/>
  </property>
  <property fmtid="{D5CDD505-2E9C-101B-9397-08002B2CF9AE}" pid="142" name="FSC#COOELAK@1.1001:IncomingSubject">
    <vt:lpwstr/>
  </property>
  <property fmtid="{D5CDD505-2E9C-101B-9397-08002B2CF9AE}" pid="143" name="FSC#COOELAK@1.1001:ProcessResponsible">
    <vt:lpwstr>Kocher, Kai, StMUK</vt:lpwstr>
  </property>
  <property fmtid="{D5CDD505-2E9C-101B-9397-08002B2CF9AE}" pid="144" name="FSC#COOELAK@1.1001:ProcessResponsiblePhone">
    <vt:lpwstr>2349</vt:lpwstr>
  </property>
  <property fmtid="{D5CDD505-2E9C-101B-9397-08002B2CF9AE}" pid="145" name="FSC#COOELAK@1.1001:ProcessResponsibleMail">
    <vt:lpwstr>Kai.Kocher@stmuk.bayern.de</vt:lpwstr>
  </property>
  <property fmtid="{D5CDD505-2E9C-101B-9397-08002B2CF9AE}" pid="146" name="FSC#COOELAK@1.1001:ProcessResponsibleFax">
    <vt:lpwstr/>
  </property>
  <property fmtid="{D5CDD505-2E9C-101B-9397-08002B2CF9AE}" pid="147" name="FSC#COOELAK@1.1001:ApproverFirstName">
    <vt:lpwstr/>
  </property>
  <property fmtid="{D5CDD505-2E9C-101B-9397-08002B2CF9AE}" pid="148" name="FSC#COOELAK@1.1001:ApproverSurName">
    <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
  </property>
  <property fmtid="{D5CDD505-2E9C-101B-9397-08002B2CF9AE}" pid="152" name="FSC#COOELAK@1.1001:BaseNumber">
    <vt:lpwstr>V0781</vt:lpwstr>
  </property>
  <property fmtid="{D5CDD505-2E9C-101B-9397-08002B2CF9AE}" pid="153" name="FSC#COOELAK@1.1001:CurrentUserRolePos">
    <vt:lpwstr>Leiter/in</vt:lpwstr>
  </property>
  <property fmtid="{D5CDD505-2E9C-101B-9397-08002B2CF9AE}" pid="154" name="FSC#COOELAK@1.1001:CurrentUserEmail">
    <vt:lpwstr>Kai.Kocher@stmuk.bayern.de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Gabriele Kamm</vt:lpwstr>
  </property>
  <property fmtid="{D5CDD505-2E9C-101B-9397-08002B2CF9AE}" pid="162" name="FSC#ATSTATECFG@1.1001:AgentPhone">
    <vt:lpwstr>2744</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10.04.2019</vt:lpwstr>
  </property>
  <property fmtid="{D5CDD505-2E9C-101B-9397-08002B2CF9AE}" pid="166" name="FSC#ATSTATECFG@1.1001:SubfileSubject">
    <vt:lpwstr>Vollzug des Datenschutzrechts an Schulen;_x000d_
Hier: Muster für Datenschutzhinweis im Internetauftritt staatlicher Schulen in Bayern und Anwendungsvorgaben im Schulportal</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DSB-V0781.4/103/14</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alle Schulen in Bayern (per OWA)_x000d_
Schulämter (per OWA)_x000d_
Bereichsleitungen 4 der Regierungen (per OWA)_x000d_
Ministerialbeauftragten für die Gymnasien in Bayern (per OWA)_x000d_
Ministerialbeauftragten für die Realschulen in Bayern (per OWA)_x000d_
Ministerialbeauftragten </vt:lpwstr>
  </property>
  <property fmtid="{D5CDD505-2E9C-101B-9397-08002B2CF9AE}" pid="184" name="FSC#FSCGOVDE@1.1001:FileRefOUEmail">
    <vt:lpwstr/>
  </property>
  <property fmtid="{D5CDD505-2E9C-101B-9397-08002B2CF9AE}" pid="185" name="FSC#FSCGOVDE@1.1001:ProcedureReference">
    <vt:lpwstr>V0781.4/103</vt:lpwstr>
  </property>
  <property fmtid="{D5CDD505-2E9C-101B-9397-08002B2CF9AE}" pid="186" name="FSC#FSCGOVDE@1.1001:FileSubject">
    <vt:lpwstr>Bayer. Datenschutzgesetz, Vollzug</vt:lpwstr>
  </property>
  <property fmtid="{D5CDD505-2E9C-101B-9397-08002B2CF9AE}" pid="187" name="FSC#FSCGOVDE@1.1001:ProcedureSubject">
    <vt:lpwstr>Muster-Datenschutzhinweise für Schulen</vt:lpwstr>
  </property>
  <property fmtid="{D5CDD505-2E9C-101B-9397-08002B2CF9AE}" pid="188" name="FSC#FSCGOVDE@1.1001:SignFinalVersionBy">
    <vt:lpwstr/>
  </property>
  <property fmtid="{D5CDD505-2E9C-101B-9397-08002B2CF9AE}" pid="189" name="FSC#FSCGOVDE@1.1001:SignFinalVersionAt">
    <vt:lpwstr/>
  </property>
  <property fmtid="{D5CDD505-2E9C-101B-9397-08002B2CF9AE}" pid="190" name="FSC#FSCGOVDE@1.1001:ProcedureRefBarCode">
    <vt:lpwstr>*V0781.4/103*</vt:lpwstr>
  </property>
  <property fmtid="{D5CDD505-2E9C-101B-9397-08002B2CF9AE}" pid="191" name="FSC#FSCGOVDE@1.1001:FileAddSubj">
    <vt:lpwstr/>
  </property>
  <property fmtid="{D5CDD505-2E9C-101B-9397-08002B2CF9AE}" pid="192" name="FSC#FSCGOVDE@1.1001:DocumentSubj">
    <vt:lpwstr>Muster-Datenschutzerklärung für Schulen_x000d_
B24011907-Anlage_x000d_
B24011907</vt:lpwstr>
  </property>
  <property fmtid="{D5CDD505-2E9C-101B-9397-08002B2CF9AE}" pid="193" name="FSC#FSCGOVDE@1.1001:FileRel">
    <vt:lpwstr/>
  </property>
  <property fmtid="{D5CDD505-2E9C-101B-9397-08002B2CF9AE}" pid="194" name="FSC#COOSYSTEM@1.1:Container">
    <vt:lpwstr>COO.4001.106.7.1037342</vt:lpwstr>
  </property>
  <property fmtid="{D5CDD505-2E9C-101B-9397-08002B2CF9AE}" pid="195" name="FSC#FSCFOLIO@1.1001:docpropproject">
    <vt:lpwstr/>
  </property>
  <property fmtid="{D5CDD505-2E9C-101B-9397-08002B2CF9AE}" pid="196" name="ContentTypeId">
    <vt:lpwstr>0x010100B83C170D857112498FEA190245A57AB3</vt:lpwstr>
  </property>
</Properties>
</file>